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BAB" w:rsidRDefault="00652BAB" w:rsidP="00652BAB">
      <w:pPr>
        <w:suppressAutoHyphens/>
        <w:ind w:firstLine="709"/>
        <w:jc w:val="center"/>
        <w:rPr>
          <w:b/>
        </w:rPr>
      </w:pPr>
      <w:r w:rsidRPr="00CA2D85">
        <w:rPr>
          <w:b/>
          <w:sz w:val="32"/>
          <w:szCs w:val="32"/>
        </w:rPr>
        <w:t>.</w:t>
      </w:r>
      <w:r>
        <w:rPr>
          <w:b/>
          <w:sz w:val="32"/>
          <w:szCs w:val="32"/>
        </w:rPr>
        <w:t xml:space="preserve">      </w:t>
      </w:r>
      <w:r w:rsidRPr="0000263A">
        <w:rPr>
          <w:b/>
          <w:sz w:val="32"/>
          <w:szCs w:val="32"/>
        </w:rPr>
        <w:t>Календарно – тематическое планирование</w:t>
      </w:r>
    </w:p>
    <w:p w:rsidR="00652BAB" w:rsidRPr="0000263A" w:rsidRDefault="00652BAB" w:rsidP="00652BAB">
      <w:pPr>
        <w:suppressAutoHyphens/>
        <w:ind w:firstLine="709"/>
        <w:jc w:val="center"/>
        <w:rPr>
          <w:b/>
          <w:sz w:val="32"/>
          <w:szCs w:val="32"/>
        </w:rPr>
      </w:pPr>
      <w:r>
        <w:rPr>
          <w:b/>
        </w:rPr>
        <w:t>6кл (210ч)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977"/>
        <w:gridCol w:w="708"/>
        <w:gridCol w:w="1276"/>
        <w:gridCol w:w="2693"/>
        <w:gridCol w:w="2555"/>
        <w:gridCol w:w="1699"/>
        <w:gridCol w:w="144"/>
        <w:gridCol w:w="849"/>
        <w:gridCol w:w="994"/>
      </w:tblGrid>
      <w:tr w:rsidR="00652BAB" w:rsidRPr="00D64EEE" w:rsidTr="00A706AD">
        <w:trPr>
          <w:trHeight w:val="474"/>
        </w:trPr>
        <w:tc>
          <w:tcPr>
            <w:tcW w:w="98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652BAB" w:rsidRPr="00C06E22" w:rsidRDefault="00652BAB" w:rsidP="00A706AD">
            <w:pPr>
              <w:jc w:val="center"/>
              <w:rPr>
                <w:b/>
              </w:rPr>
            </w:pPr>
            <w:r>
              <w:br w:type="page"/>
            </w:r>
            <w:r w:rsidRPr="00C06E22">
              <w:rPr>
                <w:b/>
              </w:rPr>
              <w:t>№</w:t>
            </w:r>
          </w:p>
          <w:p w:rsidR="00652BAB" w:rsidRPr="00C06E22" w:rsidRDefault="00652BAB" w:rsidP="00A706AD">
            <w:pPr>
              <w:jc w:val="center"/>
              <w:rPr>
                <w:b/>
              </w:rPr>
            </w:pPr>
            <w:r w:rsidRPr="00C06E22">
              <w:rPr>
                <w:b/>
              </w:rPr>
              <w:t>п\</w:t>
            </w:r>
            <w:proofErr w:type="gramStart"/>
            <w:r w:rsidRPr="00C06E22">
              <w:rPr>
                <w:b/>
              </w:rPr>
              <w:t>п</w:t>
            </w:r>
            <w:proofErr w:type="gramEnd"/>
          </w:p>
        </w:tc>
        <w:tc>
          <w:tcPr>
            <w:tcW w:w="297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652BAB" w:rsidRPr="00C06E22" w:rsidRDefault="00652BAB" w:rsidP="00A706AD">
            <w:pPr>
              <w:jc w:val="center"/>
              <w:rPr>
                <w:b/>
              </w:rPr>
            </w:pPr>
            <w:r w:rsidRPr="00C06E22">
              <w:rPr>
                <w:b/>
              </w:rPr>
              <w:t>Тема урока</w:t>
            </w:r>
          </w:p>
        </w:tc>
        <w:tc>
          <w:tcPr>
            <w:tcW w:w="70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652BAB" w:rsidRPr="00C06E22" w:rsidRDefault="00652BAB" w:rsidP="00A706AD">
            <w:pPr>
              <w:jc w:val="center"/>
              <w:rPr>
                <w:b/>
              </w:rPr>
            </w:pPr>
            <w:r w:rsidRPr="00C06E22">
              <w:rPr>
                <w:b/>
              </w:rPr>
              <w:t>Количество часов</w:t>
            </w:r>
          </w:p>
        </w:tc>
        <w:tc>
          <w:tcPr>
            <w:tcW w:w="127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652BAB" w:rsidRPr="00C06E22" w:rsidRDefault="00652BAB" w:rsidP="00A706AD">
            <w:pPr>
              <w:jc w:val="center"/>
              <w:rPr>
                <w:b/>
              </w:rPr>
            </w:pPr>
            <w:r w:rsidRPr="00C06E22">
              <w:rPr>
                <w:b/>
              </w:rPr>
              <w:t>Тип</w:t>
            </w:r>
            <w:r>
              <w:rPr>
                <w:b/>
              </w:rPr>
              <w:t>\форма</w:t>
            </w:r>
            <w:r w:rsidRPr="00C06E22">
              <w:rPr>
                <w:b/>
              </w:rPr>
              <w:t xml:space="preserve"> урока</w:t>
            </w:r>
          </w:p>
        </w:tc>
        <w:tc>
          <w:tcPr>
            <w:tcW w:w="524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652BAB" w:rsidRDefault="00652BAB" w:rsidP="00A706AD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</w:t>
            </w:r>
          </w:p>
          <w:p w:rsidR="00652BAB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652BAB" w:rsidRDefault="00652BAB" w:rsidP="00A706AD">
            <w:pPr>
              <w:jc w:val="center"/>
              <w:rPr>
                <w:b/>
              </w:rPr>
            </w:pPr>
            <w:r>
              <w:rPr>
                <w:b/>
              </w:rPr>
              <w:t xml:space="preserve"> Виды и ф</w:t>
            </w:r>
            <w:r w:rsidRPr="00C06E22">
              <w:rPr>
                <w:b/>
              </w:rPr>
              <w:t>ормы контроля</w:t>
            </w:r>
          </w:p>
        </w:tc>
        <w:tc>
          <w:tcPr>
            <w:tcW w:w="84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652BAB" w:rsidRDefault="00652BAB" w:rsidP="00A706AD">
            <w:pPr>
              <w:jc w:val="center"/>
              <w:rPr>
                <w:b/>
              </w:rPr>
            </w:pPr>
            <w:r>
              <w:rPr>
                <w:b/>
              </w:rPr>
              <w:t xml:space="preserve">Дата </w:t>
            </w:r>
          </w:p>
          <w:p w:rsidR="00652BAB" w:rsidRDefault="00652BAB" w:rsidP="00A706AD">
            <w:pPr>
              <w:jc w:val="center"/>
              <w:rPr>
                <w:b/>
              </w:rPr>
            </w:pPr>
            <w:r>
              <w:rPr>
                <w:b/>
              </w:rPr>
              <w:t>по</w:t>
            </w:r>
          </w:p>
          <w:p w:rsidR="00652BAB" w:rsidRPr="00C06E22" w:rsidRDefault="00652BAB" w:rsidP="00A706AD">
            <w:pPr>
              <w:jc w:val="center"/>
              <w:rPr>
                <w:b/>
              </w:rPr>
            </w:pPr>
            <w:r>
              <w:rPr>
                <w:b/>
              </w:rPr>
              <w:t>плану</w:t>
            </w:r>
          </w:p>
        </w:tc>
        <w:tc>
          <w:tcPr>
            <w:tcW w:w="99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652BAB" w:rsidRDefault="00652BAB" w:rsidP="00A706AD">
            <w:pPr>
              <w:rPr>
                <w:b/>
              </w:rPr>
            </w:pPr>
            <w:r>
              <w:rPr>
                <w:b/>
              </w:rPr>
              <w:t>Дата</w:t>
            </w:r>
          </w:p>
          <w:p w:rsidR="00652BAB" w:rsidRDefault="00652BAB" w:rsidP="00A706AD">
            <w:pPr>
              <w:rPr>
                <w:b/>
              </w:rPr>
            </w:pPr>
            <w:r>
              <w:rPr>
                <w:b/>
              </w:rPr>
              <w:t>по</w:t>
            </w:r>
          </w:p>
          <w:p w:rsidR="00652BAB" w:rsidRDefault="00652BAB" w:rsidP="00A706AD">
            <w:pPr>
              <w:rPr>
                <w:b/>
              </w:rPr>
            </w:pPr>
            <w:r>
              <w:rPr>
                <w:b/>
              </w:rPr>
              <w:t>факту</w:t>
            </w:r>
          </w:p>
          <w:p w:rsidR="00652BAB" w:rsidRDefault="00652BAB" w:rsidP="00A706AD">
            <w:pPr>
              <w:rPr>
                <w:b/>
              </w:rPr>
            </w:pPr>
          </w:p>
          <w:p w:rsidR="00652BAB" w:rsidRPr="00C06E22" w:rsidRDefault="00652BAB" w:rsidP="00A706AD">
            <w:pPr>
              <w:jc w:val="center"/>
              <w:rPr>
                <w:b/>
              </w:rPr>
            </w:pPr>
          </w:p>
        </w:tc>
      </w:tr>
      <w:tr w:rsidR="00652BAB" w:rsidRPr="00D64EEE" w:rsidTr="00A706AD">
        <w:trPr>
          <w:trHeight w:val="1104"/>
        </w:trPr>
        <w:tc>
          <w:tcPr>
            <w:tcW w:w="98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652BAB" w:rsidRPr="00C06E22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297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652BAB" w:rsidRPr="00C06E22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652BAB" w:rsidRPr="00C06E22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652BAB" w:rsidRPr="00C06E22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652BAB" w:rsidRDefault="00652BAB" w:rsidP="00A706AD">
            <w:pPr>
              <w:jc w:val="center"/>
              <w:rPr>
                <w:b/>
              </w:rPr>
            </w:pPr>
            <w:r>
              <w:rPr>
                <w:b/>
              </w:rPr>
              <w:t xml:space="preserve">Освоение </w:t>
            </w:r>
            <w:proofErr w:type="gramStart"/>
            <w:r>
              <w:rPr>
                <w:b/>
              </w:rPr>
              <w:t>предметных</w:t>
            </w:r>
            <w:proofErr w:type="gramEnd"/>
          </w:p>
          <w:p w:rsidR="00652BAB" w:rsidRDefault="00652BAB" w:rsidP="00A706AD">
            <w:pPr>
              <w:jc w:val="center"/>
              <w:rPr>
                <w:b/>
              </w:rPr>
            </w:pPr>
            <w:r>
              <w:rPr>
                <w:b/>
              </w:rPr>
              <w:t>знаний</w:t>
            </w:r>
          </w:p>
          <w:p w:rsidR="00652BAB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255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652BAB" w:rsidRDefault="00652BAB" w:rsidP="00A706AD">
            <w:pPr>
              <w:jc w:val="center"/>
              <w:rPr>
                <w:b/>
              </w:rPr>
            </w:pPr>
            <w:r>
              <w:rPr>
                <w:b/>
              </w:rPr>
              <w:t>УУД</w:t>
            </w:r>
          </w:p>
          <w:p w:rsidR="00652BAB" w:rsidRPr="00C06E22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652BAB" w:rsidRPr="00C06E22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84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652BAB" w:rsidRPr="00C06E22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99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DFEC" w:themeFill="accent4" w:themeFillTint="33"/>
          </w:tcPr>
          <w:p w:rsidR="00652BAB" w:rsidRPr="00C06E22" w:rsidRDefault="00652BAB" w:rsidP="00A706AD">
            <w:pPr>
              <w:jc w:val="center"/>
              <w:rPr>
                <w:b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/>
        </w:tc>
        <w:tc>
          <w:tcPr>
            <w:tcW w:w="13895" w:type="dxa"/>
            <w:gridSpan w:val="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F40C3B" w:rsidRDefault="00A706AD" w:rsidP="00A706AD">
            <w:pPr>
              <w:rPr>
                <w:color w:val="0070C0"/>
                <w:sz w:val="32"/>
                <w:szCs w:val="32"/>
              </w:rPr>
            </w:pPr>
            <w:r>
              <w:rPr>
                <w:color w:val="0070C0"/>
                <w:sz w:val="32"/>
                <w:szCs w:val="32"/>
              </w:rPr>
              <w:t>Язык, речь, общени</w:t>
            </w:r>
            <w:r w:rsidR="00696E4D">
              <w:rPr>
                <w:color w:val="0070C0"/>
                <w:sz w:val="32"/>
                <w:szCs w:val="32"/>
              </w:rPr>
              <w:t>е 3</w:t>
            </w:r>
          </w:p>
        </w:tc>
      </w:tr>
      <w:tr w:rsidR="00652BAB" w:rsidRPr="00D64EEE" w:rsidTr="00A706AD">
        <w:tc>
          <w:tcPr>
            <w:tcW w:w="98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Русский язык - один из развитых языков мира</w:t>
            </w:r>
          </w:p>
          <w:p w:rsidR="00652BAB" w:rsidRPr="00DC78F8" w:rsidRDefault="00652BAB" w:rsidP="00A706AD">
            <w:pPr>
              <w:rPr>
                <w:color w:val="31849B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 языке как инструменте познания мира, уметь составлять простой план статьи</w:t>
            </w:r>
          </w:p>
        </w:tc>
        <w:tc>
          <w:tcPr>
            <w:tcW w:w="25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C979E0" w:rsidRDefault="00652BAB" w:rsidP="00A706AD">
            <w:pPr>
              <w:spacing w:before="100" w:beforeAutospacing="1" w:after="100" w:afterAutospacing="1"/>
              <w:rPr>
                <w:u w:val="single"/>
              </w:rPr>
            </w:pPr>
            <w:r w:rsidRPr="00C979E0">
              <w:rPr>
                <w:u w:val="single"/>
              </w:rPr>
              <w:t>Личностные</w:t>
            </w:r>
            <w:r>
              <w:rPr>
                <w:u w:val="single"/>
              </w:rPr>
              <w:t xml:space="preserve"> </w:t>
            </w:r>
            <w:r w:rsidRPr="00C979E0">
              <w:rPr>
                <w:u w:val="single"/>
              </w:rPr>
              <w:t>УУД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BF6AFF">
              <w:t xml:space="preserve"> </w:t>
            </w:r>
            <w:r w:rsidRPr="005C12B5">
              <w:t xml:space="preserve">– </w:t>
            </w:r>
            <w:r w:rsidRPr="005C12B5">
              <w:rPr>
                <w:i/>
                <w:iCs/>
              </w:rPr>
              <w:t xml:space="preserve">выражать </w:t>
            </w:r>
            <w:r w:rsidRPr="005C12B5">
              <w:t>положительное отношение к процессу познания: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>
              <w:t xml:space="preserve">- </w:t>
            </w:r>
            <w:r w:rsidRPr="005C12B5">
              <w:t>проявлять внимание, удивление, желание больше узнать;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5C12B5">
              <w:t xml:space="preserve">– </w:t>
            </w:r>
            <w:r w:rsidRPr="005C12B5">
              <w:rPr>
                <w:i/>
                <w:iCs/>
              </w:rPr>
              <w:t xml:space="preserve">оценивать </w:t>
            </w:r>
            <w:r w:rsidRPr="005C12B5">
              <w:t>собственную учебную деятельность: свои достижения, самостоятельность, инициативу, ответственность, причины неудач;</w:t>
            </w:r>
          </w:p>
          <w:p w:rsidR="00652BAB" w:rsidRPr="00DC78F8" w:rsidRDefault="00652BAB" w:rsidP="00A706AD"/>
        </w:tc>
        <w:tc>
          <w:tcPr>
            <w:tcW w:w="184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План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</w:p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Язык, речь, общение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Знать средства выразительности языка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BF6AFF" w:rsidRDefault="00652BAB" w:rsidP="00A706AD"/>
        </w:tc>
        <w:tc>
          <w:tcPr>
            <w:tcW w:w="184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Устное и письменное высказывание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</w:p>
        </w:tc>
        <w:tc>
          <w:tcPr>
            <w:tcW w:w="99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</w:p>
        </w:tc>
      </w:tr>
      <w:tr w:rsidR="00652BAB" w:rsidRPr="00F40C3B" w:rsidTr="00A706AD">
        <w:tc>
          <w:tcPr>
            <w:tcW w:w="98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A706AD" w:rsidP="00A706AD">
            <w:pPr>
              <w:rPr>
                <w:b/>
                <w:color w:val="003300"/>
              </w:rPr>
            </w:pPr>
            <w:r>
              <w:rPr>
                <w:b/>
                <w:color w:val="003300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</w:p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Ситуация общения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96E4D" w:rsidP="00A706AD">
            <w:pPr>
              <w:rPr>
                <w:b/>
                <w:color w:val="003300"/>
              </w:rPr>
            </w:pPr>
            <w:r>
              <w:rPr>
                <w:b/>
                <w:color w:val="0033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Компоненты речевых ситуаций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BF6AFF" w:rsidRDefault="00652BAB" w:rsidP="00A706AD"/>
        </w:tc>
        <w:tc>
          <w:tcPr>
            <w:tcW w:w="1843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Устное и письменное высказывание</w:t>
            </w:r>
          </w:p>
        </w:tc>
        <w:tc>
          <w:tcPr>
            <w:tcW w:w="849" w:type="dxa"/>
            <w:tcBorders>
              <w:top w:val="single" w:sz="18" w:space="0" w:color="auto"/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</w:p>
        </w:tc>
        <w:tc>
          <w:tcPr>
            <w:tcW w:w="99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01424E" w:rsidRDefault="00652BAB" w:rsidP="00A706AD">
            <w:pPr>
              <w:jc w:val="center"/>
              <w:rPr>
                <w:b/>
                <w:color w:val="0070C0"/>
              </w:rPr>
            </w:pPr>
            <w:r w:rsidRPr="0001424E">
              <w:rPr>
                <w:b/>
                <w:color w:val="0070C0"/>
                <w:sz w:val="22"/>
                <w:szCs w:val="22"/>
              </w:rPr>
              <w:t xml:space="preserve">ПОВТОРЕНИЕ </w:t>
            </w:r>
            <w:proofErr w:type="gramStart"/>
            <w:r w:rsidRPr="0001424E">
              <w:rPr>
                <w:b/>
                <w:color w:val="0070C0"/>
                <w:sz w:val="22"/>
                <w:szCs w:val="22"/>
              </w:rPr>
              <w:t>ИЗУЧЕН</w:t>
            </w:r>
            <w:proofErr w:type="gramEnd"/>
            <w:r w:rsidRPr="0001424E">
              <w:rPr>
                <w:b/>
                <w:color w:val="0070C0"/>
                <w:sz w:val="22"/>
                <w:szCs w:val="22"/>
              </w:rPr>
              <w:t>-</w:t>
            </w:r>
          </w:p>
          <w:p w:rsidR="00652BAB" w:rsidRPr="0001424E" w:rsidRDefault="00652BAB" w:rsidP="00A706AD">
            <w:pPr>
              <w:jc w:val="center"/>
              <w:rPr>
                <w:b/>
                <w:color w:val="0070C0"/>
              </w:rPr>
            </w:pPr>
            <w:r w:rsidRPr="0001424E">
              <w:rPr>
                <w:b/>
                <w:color w:val="0070C0"/>
                <w:sz w:val="22"/>
                <w:szCs w:val="22"/>
              </w:rPr>
              <w:t xml:space="preserve">НОГО В </w:t>
            </w:r>
            <w:r w:rsidRPr="0001424E">
              <w:rPr>
                <w:b/>
                <w:color w:val="0070C0"/>
                <w:sz w:val="22"/>
                <w:szCs w:val="22"/>
                <w:lang w:val="en-US"/>
              </w:rPr>
              <w:t>V</w:t>
            </w:r>
            <w:r w:rsidRPr="0001424E">
              <w:rPr>
                <w:b/>
                <w:color w:val="0070C0"/>
                <w:sz w:val="22"/>
                <w:szCs w:val="22"/>
              </w:rPr>
              <w:t xml:space="preserve"> КЛАССЕ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01424E" w:rsidRDefault="00652BAB" w:rsidP="00A706AD">
            <w:pPr>
              <w:jc w:val="center"/>
              <w:rPr>
                <w:b/>
                <w:color w:val="0070C0"/>
              </w:rPr>
            </w:pPr>
            <w:r w:rsidRPr="0001424E">
              <w:rPr>
                <w:b/>
                <w:color w:val="0070C0"/>
                <w:sz w:val="22"/>
                <w:szCs w:val="22"/>
              </w:rPr>
              <w:t>13+</w:t>
            </w:r>
          </w:p>
          <w:p w:rsidR="00652BAB" w:rsidRPr="0001424E" w:rsidRDefault="00652BAB" w:rsidP="00A706AD">
            <w:pPr>
              <w:jc w:val="center"/>
              <w:rPr>
                <w:color w:val="0070C0"/>
              </w:rPr>
            </w:pPr>
            <w:r w:rsidRPr="0001424E">
              <w:rPr>
                <w:b/>
                <w:color w:val="0070C0"/>
                <w:sz w:val="22"/>
                <w:szCs w:val="22"/>
              </w:rPr>
              <w:t>1РР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jc w:val="center"/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jc w:val="center"/>
            </w:pPr>
          </w:p>
        </w:tc>
        <w:tc>
          <w:tcPr>
            <w:tcW w:w="2555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438D7" w:rsidRDefault="00652BAB" w:rsidP="00A706AD">
            <w:r w:rsidRPr="00D438D7">
              <w:rPr>
                <w:u w:val="single"/>
              </w:rPr>
              <w:t>Регулятивные УУД</w:t>
            </w:r>
            <w:r w:rsidRPr="00D438D7">
              <w:t>:</w:t>
            </w:r>
          </w:p>
          <w:p w:rsidR="00652BAB" w:rsidRPr="00D438D7" w:rsidRDefault="00652BAB" w:rsidP="00A706AD">
            <w:r>
              <w:t>1</w:t>
            </w:r>
            <w:r w:rsidRPr="00D438D7">
              <w:t xml:space="preserve">. Осуществлять </w:t>
            </w:r>
            <w:r w:rsidRPr="00D438D7">
              <w:lastRenderedPageBreak/>
              <w:t>контроль в форме сличения своей работы с заданным эталоном.</w:t>
            </w:r>
          </w:p>
          <w:p w:rsidR="00652BAB" w:rsidRPr="00D438D7" w:rsidRDefault="00652BAB" w:rsidP="00A706AD">
            <w:r w:rsidRPr="00D438D7">
              <w:t>3.Вносить необходимые дополнения, исправления в свою работу, если она расходится с эталоном (образцом).</w:t>
            </w:r>
          </w:p>
          <w:p w:rsidR="00652BAB" w:rsidRPr="00D438D7" w:rsidRDefault="00652BAB" w:rsidP="00A706AD">
            <w:r w:rsidRPr="00D438D7">
              <w:rPr>
                <w:u w:val="single"/>
              </w:rPr>
              <w:t>Познавательные УУД</w:t>
            </w:r>
            <w:r w:rsidRPr="00D438D7">
              <w:t>:</w:t>
            </w:r>
          </w:p>
          <w:p w:rsidR="00652BAB" w:rsidRDefault="00652BAB" w:rsidP="00A706AD">
            <w:pPr>
              <w:rPr>
                <w:i/>
              </w:rPr>
            </w:pPr>
            <w:r>
              <w:t>1</w:t>
            </w:r>
            <w:r w:rsidRPr="00D438D7">
              <w:t xml:space="preserve">. </w:t>
            </w:r>
            <w:r w:rsidRPr="00D438D7">
              <w:rPr>
                <w:i/>
              </w:rPr>
              <w:t>Осуществлять поиск необходимой информации для выполнения учебных заданий, используя справочные материалы учебника</w:t>
            </w:r>
            <w:proofErr w:type="gramStart"/>
            <w:r w:rsidRPr="00D438D7">
              <w:rPr>
                <w:i/>
              </w:rPr>
              <w:t xml:space="preserve"> </w:t>
            </w:r>
            <w:r>
              <w:rPr>
                <w:i/>
              </w:rPr>
              <w:t>,</w:t>
            </w:r>
            <w:proofErr w:type="gramEnd"/>
            <w:r>
              <w:rPr>
                <w:i/>
              </w:rPr>
              <w:t xml:space="preserve"> библиотек, Интернета</w:t>
            </w:r>
          </w:p>
          <w:p w:rsidR="00652BAB" w:rsidRPr="00D438D7" w:rsidRDefault="00652BAB" w:rsidP="00A706AD">
            <w:r>
              <w:t>2</w:t>
            </w:r>
            <w:r w:rsidRPr="00D438D7">
              <w:t>. Понимать</w:t>
            </w:r>
            <w:r>
              <w:t xml:space="preserve">, </w:t>
            </w:r>
            <w:proofErr w:type="spellStart"/>
            <w:r>
              <w:t>структуировать</w:t>
            </w:r>
            <w:proofErr w:type="spellEnd"/>
            <w:r>
              <w:t xml:space="preserve">, </w:t>
            </w:r>
            <w:r w:rsidRPr="00D438D7">
              <w:t>информацию, представленную в виде текста, рисунков, схем.</w:t>
            </w:r>
          </w:p>
          <w:p w:rsidR="00652BAB" w:rsidRPr="00D438D7" w:rsidRDefault="00652BAB" w:rsidP="00A706AD">
            <w:r>
              <w:t>3</w:t>
            </w:r>
            <w:r w:rsidRPr="00D438D7">
              <w:t>. Сравнивать предметы, объекты: находить общее и различие.</w:t>
            </w:r>
          </w:p>
          <w:p w:rsidR="00652BAB" w:rsidRPr="00D438D7" w:rsidRDefault="00652BAB" w:rsidP="00A706AD">
            <w:r>
              <w:t>4</w:t>
            </w:r>
            <w:r w:rsidRPr="00D438D7">
              <w:t xml:space="preserve">. Группировать, классифицировать предметы, объекты на </w:t>
            </w:r>
            <w:r w:rsidRPr="00D438D7">
              <w:lastRenderedPageBreak/>
              <w:t>основе существенных признаков, по заданным критериям.</w:t>
            </w:r>
          </w:p>
          <w:p w:rsidR="00652BAB" w:rsidRPr="00D438D7" w:rsidRDefault="00652BAB" w:rsidP="00A706AD">
            <w:r w:rsidRPr="00D438D7">
              <w:rPr>
                <w:u w:val="single"/>
              </w:rPr>
              <w:t>Коммуникативные УУД</w:t>
            </w:r>
            <w:r w:rsidRPr="00D438D7">
              <w:t>:</w:t>
            </w:r>
          </w:p>
          <w:p w:rsidR="00652BAB" w:rsidRPr="00D438D7" w:rsidRDefault="00652BAB" w:rsidP="00A706AD">
            <w:r w:rsidRPr="00D438D7">
              <w:t xml:space="preserve">2. Вступать в  диалог (отвечать на вопросы, задавать вопросы, уточнять </w:t>
            </w:r>
            <w:proofErr w:type="gramStart"/>
            <w:r w:rsidRPr="00D438D7">
              <w:t>непонятное</w:t>
            </w:r>
            <w:proofErr w:type="gramEnd"/>
            <w:r w:rsidRPr="00D438D7">
              <w:t xml:space="preserve">). </w:t>
            </w:r>
          </w:p>
          <w:p w:rsidR="00652BAB" w:rsidRPr="00DC78F8" w:rsidRDefault="00652BAB" w:rsidP="00A706AD">
            <w:pPr>
              <w:jc w:val="center"/>
            </w:pPr>
            <w:r w:rsidRPr="00D438D7">
              <w:t>3. Сотрудничать с товарищами при выполнении заданий в паре: устанавливать и соблюдать очерёдность действий, корректн</w:t>
            </w:r>
            <w:r>
              <w:t xml:space="preserve">о сообщать товарищу об ошибках </w:t>
            </w:r>
            <w:r w:rsidRPr="00D438D7">
              <w:t>4.Участвовать в коллективном обсуждении учебной</w:t>
            </w:r>
            <w:r>
              <w:t xml:space="preserve"> проблемы.</w:t>
            </w:r>
          </w:p>
        </w:tc>
        <w:tc>
          <w:tcPr>
            <w:tcW w:w="1843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jc w:val="center"/>
            </w:pPr>
          </w:p>
        </w:tc>
        <w:tc>
          <w:tcPr>
            <w:tcW w:w="849" w:type="dxa"/>
            <w:tcBorders>
              <w:lef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jc w:val="center"/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jc w:val="center"/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96E4D" w:rsidP="00A706AD">
            <w:r>
              <w:t>4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Фонетика. Орфоэпия. </w:t>
            </w:r>
            <w:r w:rsidRPr="00DC78F8">
              <w:rPr>
                <w:sz w:val="22"/>
                <w:szCs w:val="22"/>
              </w:rPr>
              <w:lastRenderedPageBreak/>
              <w:t>Графика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</w:t>
            </w:r>
            <w:r w:rsidRPr="00DC78F8">
              <w:rPr>
                <w:sz w:val="22"/>
                <w:szCs w:val="22"/>
              </w:rPr>
              <w:lastRenderedPageBreak/>
              <w:t>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lastRenderedPageBreak/>
              <w:t xml:space="preserve">Знать,  что обозначают </w:t>
            </w:r>
            <w:r w:rsidRPr="00DC78F8">
              <w:rPr>
                <w:sz w:val="22"/>
                <w:szCs w:val="22"/>
              </w:rPr>
              <w:lastRenderedPageBreak/>
              <w:t>данные термины,  уметь характеризовать звуковой строй языка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84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Фонетический </w:t>
            </w:r>
            <w:r w:rsidRPr="00DC78F8">
              <w:rPr>
                <w:sz w:val="22"/>
                <w:szCs w:val="22"/>
              </w:rPr>
              <w:lastRenderedPageBreak/>
              <w:t>разбор</w:t>
            </w:r>
          </w:p>
        </w:tc>
        <w:tc>
          <w:tcPr>
            <w:tcW w:w="849" w:type="dxa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96E4D" w:rsidP="00A706AD">
            <w:r>
              <w:lastRenderedPageBreak/>
              <w:t>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Фонетика. Орфоэпия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характеризовать звуковой строй языка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84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Анализ текста, фонетический разбор</w:t>
            </w:r>
          </w:p>
        </w:tc>
        <w:tc>
          <w:tcPr>
            <w:tcW w:w="849" w:type="dxa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96E4D" w:rsidP="00A706AD">
            <w:r>
              <w:t xml:space="preserve"> 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proofErr w:type="spellStart"/>
            <w:r w:rsidRPr="00DC78F8">
              <w:rPr>
                <w:sz w:val="22"/>
                <w:szCs w:val="22"/>
              </w:rPr>
              <w:t>Морфемика</w:t>
            </w:r>
            <w:proofErr w:type="spellEnd"/>
            <w:r w:rsidRPr="00DC78F8">
              <w:rPr>
                <w:sz w:val="22"/>
                <w:szCs w:val="22"/>
              </w:rPr>
              <w:t>. Орфограммы в корнях слов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правописание орфограмм-букв в корнях слов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84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Объяснительный диктант, словарный диктант</w:t>
            </w:r>
          </w:p>
        </w:tc>
        <w:tc>
          <w:tcPr>
            <w:tcW w:w="849" w:type="dxa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96E4D" w:rsidP="00A706AD">
            <w:r>
              <w:t>7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proofErr w:type="spellStart"/>
            <w:r w:rsidRPr="00DC78F8">
              <w:rPr>
                <w:sz w:val="22"/>
                <w:szCs w:val="22"/>
              </w:rPr>
              <w:t>Морфемика</w:t>
            </w:r>
            <w:proofErr w:type="spellEnd"/>
            <w:r w:rsidRPr="00DC78F8">
              <w:rPr>
                <w:sz w:val="22"/>
                <w:szCs w:val="22"/>
              </w:rPr>
              <w:t>. Орфограммы в приставках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правописание орфограмм-бу</w:t>
            </w:r>
            <w:proofErr w:type="gramStart"/>
            <w:r w:rsidRPr="00DC78F8">
              <w:rPr>
                <w:sz w:val="22"/>
                <w:szCs w:val="22"/>
              </w:rPr>
              <w:t>кв в пр</w:t>
            </w:r>
            <w:proofErr w:type="gramEnd"/>
            <w:r w:rsidRPr="00DC78F8">
              <w:rPr>
                <w:sz w:val="22"/>
                <w:szCs w:val="22"/>
              </w:rPr>
              <w:t>иставках и корнях, уметь делать морфемный разбор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84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Морфемный разбор, словарный диктант</w:t>
            </w:r>
          </w:p>
        </w:tc>
        <w:tc>
          <w:tcPr>
            <w:tcW w:w="849" w:type="dxa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96E4D" w:rsidP="00A706AD">
            <w:r>
              <w:t>8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Части речи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</w:t>
            </w:r>
            <w:r w:rsidRPr="000E00B2">
              <w:rPr>
                <w:b/>
                <w:sz w:val="22"/>
                <w:szCs w:val="22"/>
              </w:rPr>
              <w:t>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части речи, уметь находить грамматические признаки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52BAB" w:rsidP="00A706AD"/>
        </w:tc>
        <w:tc>
          <w:tcPr>
            <w:tcW w:w="184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Морфологический разбор</w:t>
            </w:r>
          </w:p>
        </w:tc>
        <w:tc>
          <w:tcPr>
            <w:tcW w:w="849" w:type="dxa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96E4D" w:rsidP="00A706AD">
            <w:r>
              <w:t>9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Орфограммы в окончаниях слов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части речи, уметь находить грамматические признаки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84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Морфемный разбор, словарный диктант</w:t>
            </w:r>
          </w:p>
        </w:tc>
        <w:tc>
          <w:tcPr>
            <w:tcW w:w="849" w:type="dxa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96E4D" w:rsidP="00A706AD">
            <w:pPr>
              <w:rPr>
                <w:b/>
                <w:color w:val="003300"/>
              </w:rPr>
            </w:pPr>
            <w:r>
              <w:rPr>
                <w:b/>
                <w:color w:val="003300"/>
              </w:rPr>
              <w:t>10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Урок развития речи</w:t>
            </w:r>
          </w:p>
          <w:p w:rsidR="00652BAB" w:rsidRPr="006A69D4" w:rsidRDefault="00A706AD" w:rsidP="00A706AD">
            <w:pPr>
              <w:rPr>
                <w:b/>
                <w:color w:val="003300"/>
              </w:rPr>
            </w:pPr>
            <w:r>
              <w:rPr>
                <w:b/>
                <w:color w:val="003300"/>
              </w:rPr>
              <w:t>Устное с</w:t>
            </w:r>
            <w:r w:rsidR="00652BAB" w:rsidRPr="006A69D4">
              <w:rPr>
                <w:b/>
                <w:color w:val="003300"/>
              </w:rPr>
              <w:t>очинение «Интересная встреча» УПР.38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</w:rPr>
              <w:t>Знать особенности типов речи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</w:p>
        </w:tc>
        <w:tc>
          <w:tcPr>
            <w:tcW w:w="1843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</w:rPr>
              <w:t>Текст сочинения</w:t>
            </w:r>
          </w:p>
        </w:tc>
        <w:tc>
          <w:tcPr>
            <w:tcW w:w="849" w:type="dxa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96E4D" w:rsidP="00A706AD">
            <w:r>
              <w:t>11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Синтаксис и пунктуация. Словосочетание.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 номинативной функции словосочетаний,  уметь ставить знаки препинания в конце и внутри простого предложения.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84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Синтаксический разбор предложения</w:t>
            </w:r>
          </w:p>
        </w:tc>
        <w:tc>
          <w:tcPr>
            <w:tcW w:w="849" w:type="dxa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96E4D" w:rsidP="00A706AD">
            <w:r>
              <w:t>12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Простое  предложение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 xml:space="preserve">Знать анализ и схемы </w:t>
            </w:r>
            <w:r w:rsidRPr="00DC78F8">
              <w:rPr>
                <w:sz w:val="22"/>
                <w:szCs w:val="22"/>
              </w:rPr>
              <w:t xml:space="preserve"> предложений,  уметь ставить знаки препинания.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84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Синтаксический разбор предложений</w:t>
            </w:r>
          </w:p>
        </w:tc>
        <w:tc>
          <w:tcPr>
            <w:tcW w:w="849" w:type="dxa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96E4D" w:rsidP="00A706AD">
            <w:r>
              <w:t>13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Сложное предложение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</w:t>
            </w:r>
            <w:r w:rsidRPr="00DC78F8">
              <w:rPr>
                <w:sz w:val="22"/>
                <w:szCs w:val="22"/>
              </w:rPr>
              <w:lastRenderedPageBreak/>
              <w:t>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lastRenderedPageBreak/>
              <w:t xml:space="preserve">Знать анализ и схемы </w:t>
            </w:r>
            <w:r w:rsidRPr="00DC78F8">
              <w:rPr>
                <w:sz w:val="22"/>
                <w:szCs w:val="22"/>
              </w:rPr>
              <w:lastRenderedPageBreak/>
              <w:t>сложных предложений,  уметь ставить знаки препинания.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84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Синтаксический </w:t>
            </w:r>
            <w:r w:rsidRPr="00DC78F8">
              <w:rPr>
                <w:sz w:val="22"/>
                <w:szCs w:val="22"/>
              </w:rPr>
              <w:lastRenderedPageBreak/>
              <w:t>разбор предложений</w:t>
            </w:r>
          </w:p>
        </w:tc>
        <w:tc>
          <w:tcPr>
            <w:tcW w:w="849" w:type="dxa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96E4D" w:rsidP="00A706AD">
            <w:r>
              <w:lastRenderedPageBreak/>
              <w:t>14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 xml:space="preserve">Синтаксический разбор предложений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Порядок синтаксического</w:t>
            </w:r>
            <w:r w:rsidRPr="00DC78F8">
              <w:rPr>
                <w:sz w:val="22"/>
                <w:szCs w:val="22"/>
              </w:rPr>
              <w:t xml:space="preserve"> разбор</w:t>
            </w:r>
            <w:r>
              <w:rPr>
                <w:sz w:val="22"/>
                <w:szCs w:val="22"/>
              </w:rPr>
              <w:t xml:space="preserve">а </w:t>
            </w:r>
            <w:r w:rsidRPr="00DC78F8">
              <w:rPr>
                <w:sz w:val="22"/>
                <w:szCs w:val="22"/>
              </w:rPr>
              <w:t xml:space="preserve"> предложений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84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Синтаксический разбор предложений</w:t>
            </w:r>
          </w:p>
        </w:tc>
        <w:tc>
          <w:tcPr>
            <w:tcW w:w="849" w:type="dxa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96E4D" w:rsidP="00A706AD">
            <w:r>
              <w:t>15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Прямая речь</w:t>
            </w:r>
            <w:r>
              <w:rPr>
                <w:sz w:val="22"/>
                <w:szCs w:val="22"/>
              </w:rPr>
              <w:t xml:space="preserve">. Диалог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расставлять знаки препинания в предложениях с прямой речью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84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Объяснительный диктант</w:t>
            </w:r>
          </w:p>
        </w:tc>
        <w:tc>
          <w:tcPr>
            <w:tcW w:w="849" w:type="dxa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96E4D" w:rsidP="00A706AD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16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Контрольный диктант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Контроль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1843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Диктант.</w:t>
            </w:r>
          </w:p>
        </w:tc>
        <w:tc>
          <w:tcPr>
            <w:tcW w:w="849" w:type="dxa"/>
            <w:tcBorders>
              <w:lef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96E4D" w:rsidP="00A706AD">
            <w:r>
              <w:t>17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Анализ контрольного диктанта. Работа над ошибками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Обобщение и систематизация </w:t>
            </w:r>
            <w:proofErr w:type="spellStart"/>
            <w:r w:rsidRPr="00DC78F8">
              <w:rPr>
                <w:sz w:val="22"/>
                <w:szCs w:val="22"/>
              </w:rPr>
              <w:t>ЗУНов</w:t>
            </w:r>
            <w:proofErr w:type="spellEnd"/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843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Работа над ошибками</w:t>
            </w:r>
          </w:p>
        </w:tc>
        <w:tc>
          <w:tcPr>
            <w:tcW w:w="849" w:type="dxa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52BAB" w:rsidP="00A706AD"/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01424E" w:rsidRDefault="00652BAB" w:rsidP="00A706AD">
            <w:pPr>
              <w:rPr>
                <w:b/>
                <w:color w:val="0070C0"/>
              </w:rPr>
            </w:pPr>
            <w:r w:rsidRPr="0001424E">
              <w:rPr>
                <w:b/>
                <w:color w:val="0070C0"/>
                <w:sz w:val="22"/>
                <w:szCs w:val="22"/>
              </w:rPr>
              <w:t xml:space="preserve">ТЕКСТ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01424E" w:rsidRDefault="00652BAB" w:rsidP="00A706AD">
            <w:pPr>
              <w:rPr>
                <w:b/>
                <w:color w:val="0070C0"/>
              </w:rPr>
            </w:pPr>
            <w:r w:rsidRPr="0001424E">
              <w:rPr>
                <w:b/>
                <w:color w:val="0070C0"/>
                <w:sz w:val="22"/>
                <w:szCs w:val="22"/>
              </w:rPr>
              <w:t>8+</w:t>
            </w:r>
          </w:p>
          <w:p w:rsidR="00652BAB" w:rsidRPr="0001424E" w:rsidRDefault="00652BAB" w:rsidP="00A706AD">
            <w:pPr>
              <w:rPr>
                <w:color w:val="0070C0"/>
              </w:rPr>
            </w:pPr>
            <w:r w:rsidRPr="0001424E">
              <w:rPr>
                <w:b/>
                <w:color w:val="0070C0"/>
                <w:sz w:val="22"/>
                <w:szCs w:val="22"/>
              </w:rPr>
              <w:t>2РР</w:t>
            </w:r>
          </w:p>
        </w:tc>
        <w:tc>
          <w:tcPr>
            <w:tcW w:w="10210" w:type="dxa"/>
            <w:gridSpan w:val="7"/>
            <w:tcBorders>
              <w:left w:val="single" w:sz="18" w:space="0" w:color="auto"/>
              <w:right w:val="single" w:sz="18" w:space="0" w:color="auto"/>
            </w:tcBorders>
          </w:tcPr>
          <w:p w:rsidR="00652BAB" w:rsidRPr="0001424E" w:rsidRDefault="00652BAB" w:rsidP="00A706AD">
            <w:pPr>
              <w:rPr>
                <w:b/>
                <w:color w:val="0070C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96E4D" w:rsidP="00A706AD">
            <w:r>
              <w:t>18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Текст, его особенности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Изучение нового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Уметь определять виды и типы текста</w:t>
            </w:r>
          </w:p>
        </w:tc>
        <w:tc>
          <w:tcPr>
            <w:tcW w:w="2555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52BAB" w:rsidRPr="00D438D7" w:rsidRDefault="00652BAB" w:rsidP="00A706AD">
            <w:r w:rsidRPr="00D438D7">
              <w:rPr>
                <w:u w:val="single"/>
              </w:rPr>
              <w:t>Регулятивные УУД</w:t>
            </w:r>
            <w:r w:rsidRPr="00D438D7">
              <w:t>:</w:t>
            </w:r>
          </w:p>
          <w:p w:rsidR="00652BAB" w:rsidRPr="00D438D7" w:rsidRDefault="00652BAB" w:rsidP="00A706AD">
            <w:r>
              <w:t>-</w:t>
            </w:r>
            <w:r w:rsidRPr="00D438D7">
              <w:t>.Вносить необходимые дополнения, исправления в свою работу, если она расходится с эталоном (образцом).</w:t>
            </w:r>
          </w:p>
          <w:p w:rsidR="00652BAB" w:rsidRPr="00D438D7" w:rsidRDefault="00652BAB" w:rsidP="00A706AD">
            <w:r w:rsidRPr="00D438D7">
              <w:rPr>
                <w:u w:val="single"/>
              </w:rPr>
              <w:t>Познавательные УУД</w:t>
            </w:r>
            <w:r w:rsidRPr="00D438D7">
              <w:t>:</w:t>
            </w:r>
          </w:p>
          <w:p w:rsidR="00652BAB" w:rsidRDefault="00652BAB" w:rsidP="00A706AD">
            <w:pPr>
              <w:rPr>
                <w:i/>
              </w:rPr>
            </w:pPr>
            <w:r>
              <w:t>1</w:t>
            </w:r>
            <w:r w:rsidRPr="00D438D7">
              <w:t xml:space="preserve">. </w:t>
            </w:r>
            <w:r w:rsidRPr="00D438D7">
              <w:rPr>
                <w:i/>
              </w:rPr>
              <w:t xml:space="preserve">Осуществлять поиск необходимой </w:t>
            </w:r>
            <w:r w:rsidRPr="00D438D7">
              <w:rPr>
                <w:i/>
              </w:rPr>
              <w:lastRenderedPageBreak/>
              <w:t>информации для выполнения учебных заданий, используя справочные материалы учебника</w:t>
            </w:r>
            <w:proofErr w:type="gramStart"/>
            <w:r w:rsidRPr="00D438D7">
              <w:rPr>
                <w:i/>
              </w:rPr>
              <w:t xml:space="preserve"> </w:t>
            </w:r>
            <w:r>
              <w:rPr>
                <w:i/>
              </w:rPr>
              <w:t>,</w:t>
            </w:r>
            <w:proofErr w:type="gramEnd"/>
            <w:r>
              <w:rPr>
                <w:i/>
              </w:rPr>
              <w:t xml:space="preserve"> библиотек, Интернета</w:t>
            </w:r>
          </w:p>
          <w:p w:rsidR="00652BAB" w:rsidRPr="00D438D7" w:rsidRDefault="00652BAB" w:rsidP="00A706AD">
            <w:r>
              <w:t>2</w:t>
            </w:r>
            <w:r w:rsidRPr="00D438D7">
              <w:t>. Понимать</w:t>
            </w:r>
            <w:r>
              <w:t xml:space="preserve">, </w:t>
            </w:r>
            <w:proofErr w:type="spellStart"/>
            <w:r>
              <w:t>структуировать</w:t>
            </w:r>
            <w:proofErr w:type="spellEnd"/>
            <w:r>
              <w:t xml:space="preserve">, </w:t>
            </w:r>
            <w:r w:rsidRPr="00D438D7">
              <w:t>информацию, представленную в виде текста, рисунков, схем.</w:t>
            </w:r>
          </w:p>
          <w:p w:rsidR="00652BAB" w:rsidRPr="00D438D7" w:rsidRDefault="00652BAB" w:rsidP="00A706AD">
            <w:r>
              <w:t>3</w:t>
            </w:r>
            <w:r w:rsidRPr="00D438D7">
              <w:t>. Сравнивать предметы, объекты: находить общее и различие.</w:t>
            </w:r>
          </w:p>
          <w:p w:rsidR="00652BAB" w:rsidRPr="00D438D7" w:rsidRDefault="00652BAB" w:rsidP="00A706AD">
            <w:r>
              <w:t>4</w:t>
            </w:r>
            <w:r w:rsidRPr="00D438D7">
              <w:t>. Группировать, классифицировать предметы, объекты на основе существенных признаков, по заданным критериям.</w:t>
            </w:r>
          </w:p>
          <w:p w:rsidR="00652BAB" w:rsidRPr="00D438D7" w:rsidRDefault="00652BAB" w:rsidP="00A706AD">
            <w:r w:rsidRPr="00D438D7">
              <w:rPr>
                <w:u w:val="single"/>
              </w:rPr>
              <w:t>Коммуникативные УУД</w:t>
            </w:r>
            <w:r w:rsidRPr="00D438D7">
              <w:t>:</w:t>
            </w:r>
          </w:p>
          <w:p w:rsidR="00652BAB" w:rsidRPr="00D438D7" w:rsidRDefault="00652BAB" w:rsidP="00A706AD">
            <w:r w:rsidRPr="00D438D7">
              <w:t xml:space="preserve">2. Вступать в  диалог (отвечать на вопросы, задавать вопросы, уточнять </w:t>
            </w:r>
            <w:proofErr w:type="gramStart"/>
            <w:r w:rsidRPr="00D438D7">
              <w:t>непонятное</w:t>
            </w:r>
            <w:proofErr w:type="gramEnd"/>
            <w:r w:rsidRPr="00D438D7">
              <w:t xml:space="preserve">). </w:t>
            </w:r>
          </w:p>
          <w:p w:rsidR="00652BAB" w:rsidRDefault="00652BAB" w:rsidP="00A706AD">
            <w:r w:rsidRPr="00D438D7">
              <w:t>4.Участвовать в коллективном обсуждении учебной</w:t>
            </w:r>
            <w:r>
              <w:t xml:space="preserve"> проблемы.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C979E0">
              <w:rPr>
                <w:u w:val="single"/>
              </w:rPr>
              <w:lastRenderedPageBreak/>
              <w:t>Личностные</w:t>
            </w:r>
            <w:r>
              <w:rPr>
                <w:u w:val="single"/>
              </w:rPr>
              <w:t xml:space="preserve"> </w:t>
            </w:r>
            <w:r w:rsidRPr="00C979E0">
              <w:rPr>
                <w:u w:val="single"/>
              </w:rPr>
              <w:t>УУД</w:t>
            </w:r>
            <w:proofErr w:type="gramStart"/>
            <w:r w:rsidRPr="005C12B5">
              <w:rPr>
                <w:u w:val="single"/>
              </w:rPr>
              <w:t xml:space="preserve"> </w:t>
            </w:r>
            <w:r w:rsidRPr="00C979E0">
              <w:rPr>
                <w:u w:val="single"/>
              </w:rPr>
              <w:t>--</w:t>
            </w:r>
            <w:proofErr w:type="gramEnd"/>
            <w:r w:rsidRPr="005C12B5">
              <w:rPr>
                <w:i/>
                <w:iCs/>
              </w:rPr>
              <w:t xml:space="preserve">применять правила </w:t>
            </w:r>
            <w:r w:rsidRPr="005C12B5">
              <w:t xml:space="preserve">делового сотрудничества: </w:t>
            </w:r>
            <w:r w:rsidRPr="005C12B5">
              <w:rPr>
                <w:i/>
                <w:iCs/>
              </w:rPr>
              <w:t xml:space="preserve">сравнивать </w:t>
            </w:r>
            <w:r w:rsidRPr="005C12B5">
              <w:t xml:space="preserve">разные точки зрения; считаться с мнением другого человека; </w:t>
            </w:r>
            <w:r w:rsidRPr="005C12B5">
              <w:rPr>
                <w:i/>
                <w:iCs/>
              </w:rPr>
              <w:t xml:space="preserve">проявлять </w:t>
            </w:r>
            <w:r w:rsidRPr="005C12B5">
              <w:t>терпение и доброжелательность в споре (дискуссии), доверие к собеседнику (соучастнику) деятельности</w:t>
            </w:r>
            <w:r>
              <w:t>.</w:t>
            </w:r>
          </w:p>
          <w:p w:rsidR="00652BAB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lastRenderedPageBreak/>
              <w:t xml:space="preserve">Текст 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96E4D" w:rsidP="00A706AD">
            <w:r>
              <w:t>19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Тема и основная мысль текста. Заглавие текста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 xml:space="preserve">Закрепление 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Уметь определять</w:t>
            </w:r>
            <w:r>
              <w:rPr>
                <w:sz w:val="22"/>
                <w:szCs w:val="22"/>
              </w:rPr>
              <w:t xml:space="preserve"> тему и основную мысль текста. Давать  заглавие тексту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 xml:space="preserve">Текст 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96E4D" w:rsidP="00A706AD">
            <w:pPr>
              <w:rPr>
                <w:b/>
                <w:color w:val="003300"/>
              </w:rPr>
            </w:pPr>
            <w:r>
              <w:rPr>
                <w:b/>
                <w:color w:val="003300"/>
              </w:rPr>
              <w:t>20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Урок развития речи</w:t>
            </w:r>
          </w:p>
          <w:p w:rsidR="00652BAB" w:rsidRPr="006A69D4" w:rsidRDefault="00A706AD" w:rsidP="00A706AD">
            <w:pPr>
              <w:rPr>
                <w:b/>
                <w:color w:val="003300"/>
              </w:rPr>
            </w:pPr>
            <w:r>
              <w:rPr>
                <w:b/>
                <w:color w:val="003300"/>
                <w:sz w:val="22"/>
                <w:szCs w:val="22"/>
              </w:rPr>
              <w:t>Устное с</w:t>
            </w:r>
            <w:r w:rsidR="00652BAB" w:rsidRPr="006A69D4">
              <w:rPr>
                <w:b/>
                <w:color w:val="003300"/>
                <w:sz w:val="22"/>
                <w:szCs w:val="22"/>
              </w:rPr>
              <w:t>очинение поданному началу. Упр. 68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 xml:space="preserve">Закрепление 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Текст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96E4D" w:rsidP="00A706AD">
            <w:r>
              <w:t>21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Начальные и конечные  предложения текста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Уметь выстраивать последовательность текста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 xml:space="preserve">Текст 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96E4D" w:rsidP="00A706AD">
            <w:pPr>
              <w:rPr>
                <w:b/>
                <w:color w:val="003300"/>
              </w:rPr>
            </w:pPr>
            <w:r>
              <w:rPr>
                <w:b/>
                <w:color w:val="003300"/>
              </w:rPr>
              <w:t>22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Урок развития речи</w:t>
            </w:r>
          </w:p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lastRenderedPageBreak/>
              <w:t>Сочинение сказки по данным начальным и конечным предложениям. Упр. 72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Закреплен</w:t>
            </w:r>
            <w:r w:rsidRPr="006A69D4">
              <w:rPr>
                <w:b/>
                <w:color w:val="003300"/>
                <w:sz w:val="22"/>
                <w:szCs w:val="22"/>
              </w:rPr>
              <w:lastRenderedPageBreak/>
              <w:t xml:space="preserve">ие 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Текст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96E4D" w:rsidP="00A706AD">
            <w:r>
              <w:lastRenderedPageBreak/>
              <w:t>23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 xml:space="preserve">Ключевые слова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 xml:space="preserve">Изучение нового 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Уметь определять ключевые слова текста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 xml:space="preserve">Текст 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96E4D" w:rsidP="00A706AD">
            <w:r>
              <w:t>24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Основные признаки текста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 xml:space="preserve">Изучение нового 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Уметь определять текст по признакам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 xml:space="preserve">Текст 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96E4D" w:rsidP="00A706AD">
            <w:r>
              <w:t>25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Текст и его стили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 xml:space="preserve">Закрепление 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Уметь определять стиль текста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 xml:space="preserve">Текст 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96E4D" w:rsidP="00A706AD">
            <w:r>
              <w:t>26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52BAB" w:rsidP="00A706AD">
            <w:r>
              <w:rPr>
                <w:sz w:val="22"/>
                <w:szCs w:val="22"/>
              </w:rPr>
              <w:t>Официально-деловой стиль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52BAB" w:rsidP="00A706AD"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52BAB" w:rsidP="00A706AD">
            <w:r>
              <w:rPr>
                <w:sz w:val="22"/>
                <w:szCs w:val="22"/>
              </w:rPr>
              <w:t xml:space="preserve">Изучение нового 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52BAB" w:rsidP="00A706AD">
            <w:r>
              <w:t>Уметь находить текс ОДС  по признакам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52BAB" w:rsidP="00A706AD">
            <w:r>
              <w:rPr>
                <w:sz w:val="22"/>
                <w:szCs w:val="22"/>
              </w:rPr>
              <w:t>Текст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6D4CE7" w:rsidRDefault="00696E4D" w:rsidP="00A706AD">
            <w:pPr>
              <w:rPr>
                <w:color w:val="C00000"/>
              </w:rPr>
            </w:pPr>
            <w:r>
              <w:rPr>
                <w:color w:val="C00000"/>
              </w:rPr>
              <w:t>27-28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Default="00A706AD" w:rsidP="00A706AD">
            <w:pPr>
              <w:rPr>
                <w:color w:val="C00000"/>
              </w:rPr>
            </w:pPr>
            <w:r>
              <w:rPr>
                <w:b/>
                <w:color w:val="C00000"/>
                <w:sz w:val="22"/>
                <w:szCs w:val="22"/>
              </w:rPr>
              <w:t>Контрольный диктант</w:t>
            </w:r>
          </w:p>
          <w:p w:rsidR="00652BAB" w:rsidRPr="006D4CE7" w:rsidRDefault="00696E4D" w:rsidP="00A706AD">
            <w:pPr>
              <w:rPr>
                <w:color w:val="C00000"/>
              </w:rPr>
            </w:pPr>
            <w:r>
              <w:rPr>
                <w:color w:val="C00000"/>
                <w:sz w:val="22"/>
                <w:szCs w:val="22"/>
              </w:rPr>
              <w:t>Анализ контрольного диктанта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6D4CE7" w:rsidRDefault="00696E4D" w:rsidP="00A706AD">
            <w:pPr>
              <w:rPr>
                <w:color w:val="C00000"/>
              </w:rPr>
            </w:pPr>
            <w:r>
              <w:rPr>
                <w:color w:val="C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6D4CE7" w:rsidRDefault="00652BAB" w:rsidP="00A706AD">
            <w:pPr>
              <w:rPr>
                <w:color w:val="C00000"/>
              </w:rPr>
            </w:pPr>
            <w:r w:rsidRPr="006D4CE7">
              <w:rPr>
                <w:color w:val="C00000"/>
                <w:sz w:val="22"/>
                <w:szCs w:val="22"/>
              </w:rPr>
              <w:t xml:space="preserve">Контрольный 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6D4CE7" w:rsidRDefault="00652BAB" w:rsidP="00A706AD">
            <w:pPr>
              <w:rPr>
                <w:color w:val="C00000"/>
              </w:rPr>
            </w:pPr>
            <w:r w:rsidRPr="006D4CE7">
              <w:rPr>
                <w:color w:val="C00000"/>
              </w:rPr>
              <w:t>Уметь определять вид текста, тип текста, стиль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6D4CE7" w:rsidRDefault="00652BAB" w:rsidP="00A706AD">
            <w:pPr>
              <w:rPr>
                <w:color w:val="C000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6D4CE7" w:rsidRDefault="00652BAB" w:rsidP="00A706AD">
            <w:pPr>
              <w:rPr>
                <w:color w:val="C00000"/>
              </w:rPr>
            </w:pPr>
            <w:r w:rsidRPr="006D4CE7">
              <w:rPr>
                <w:color w:val="C00000"/>
                <w:sz w:val="22"/>
                <w:szCs w:val="22"/>
              </w:rPr>
              <w:t>Текст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CC"/>
          </w:tcPr>
          <w:p w:rsidR="00652BAB" w:rsidRPr="006D4CE7" w:rsidRDefault="00652BAB" w:rsidP="00A706AD">
            <w:pPr>
              <w:rPr>
                <w:color w:val="C000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CC"/>
          </w:tcPr>
          <w:p w:rsidR="00652BAB" w:rsidRPr="006D4CE7" w:rsidRDefault="00652BAB" w:rsidP="00A706AD">
            <w:pPr>
              <w:rPr>
                <w:color w:val="C000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4C0C55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01424E" w:rsidRDefault="00652BAB" w:rsidP="00A706AD">
            <w:pPr>
              <w:jc w:val="center"/>
              <w:rPr>
                <w:b/>
                <w:color w:val="0070C0"/>
              </w:rPr>
            </w:pPr>
            <w:r w:rsidRPr="0001424E">
              <w:rPr>
                <w:b/>
                <w:color w:val="0070C0"/>
                <w:sz w:val="22"/>
                <w:szCs w:val="22"/>
              </w:rPr>
              <w:t>ЛЕКСИКА. КУЛЬТУРА РЕЧИ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01424E" w:rsidRDefault="00696E4D" w:rsidP="00A706AD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  <w:szCs w:val="22"/>
              </w:rPr>
              <w:t>11</w:t>
            </w:r>
            <w:r w:rsidR="00652BAB" w:rsidRPr="0001424E">
              <w:rPr>
                <w:b/>
                <w:color w:val="0070C0"/>
                <w:sz w:val="22"/>
                <w:szCs w:val="22"/>
              </w:rPr>
              <w:t>+</w:t>
            </w:r>
          </w:p>
          <w:p w:rsidR="00696E4D" w:rsidRDefault="00696E4D" w:rsidP="00A706AD">
            <w:pPr>
              <w:jc w:val="center"/>
              <w:rPr>
                <w:b/>
                <w:color w:val="0070C0"/>
                <w:sz w:val="22"/>
                <w:szCs w:val="22"/>
              </w:rPr>
            </w:pPr>
          </w:p>
          <w:p w:rsidR="00652BAB" w:rsidRPr="0001424E" w:rsidRDefault="00696E4D" w:rsidP="00A706AD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  <w:szCs w:val="22"/>
              </w:rPr>
              <w:t>3</w:t>
            </w:r>
            <w:r w:rsidR="00652BAB" w:rsidRPr="0001424E">
              <w:rPr>
                <w:b/>
                <w:color w:val="0070C0"/>
                <w:sz w:val="22"/>
                <w:szCs w:val="22"/>
              </w:rPr>
              <w:t>РР</w:t>
            </w:r>
          </w:p>
        </w:tc>
        <w:tc>
          <w:tcPr>
            <w:tcW w:w="10210" w:type="dxa"/>
            <w:gridSpan w:val="7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01424E" w:rsidRDefault="00652BAB" w:rsidP="00A706AD">
            <w:pPr>
              <w:jc w:val="center"/>
              <w:rPr>
                <w:b/>
                <w:color w:val="0070C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29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 xml:space="preserve">Слово и его лексическое значение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Знать теорию о лексике, </w:t>
            </w:r>
          </w:p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работать со словарем</w:t>
            </w:r>
          </w:p>
        </w:tc>
        <w:tc>
          <w:tcPr>
            <w:tcW w:w="2555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52BAB" w:rsidRPr="00D438D7" w:rsidRDefault="00652BAB" w:rsidP="00A706AD">
            <w:r w:rsidRPr="00D438D7">
              <w:rPr>
                <w:u w:val="single"/>
              </w:rPr>
              <w:t>Регулятивные УУД</w:t>
            </w:r>
            <w:r w:rsidRPr="00D438D7">
              <w:t>:</w:t>
            </w:r>
          </w:p>
          <w:p w:rsidR="00652BAB" w:rsidRPr="00D438D7" w:rsidRDefault="00652BAB" w:rsidP="00A706AD">
            <w:r>
              <w:t>-</w:t>
            </w:r>
            <w:r w:rsidRPr="00D438D7">
              <w:t>.Вносить необходимые дополнения, исправления в свою работу, если она расходится с эталоном (образцом).</w:t>
            </w:r>
          </w:p>
          <w:p w:rsidR="00652BAB" w:rsidRPr="00D438D7" w:rsidRDefault="00652BAB" w:rsidP="00A706AD">
            <w:r w:rsidRPr="00D438D7">
              <w:rPr>
                <w:u w:val="single"/>
              </w:rPr>
              <w:t>Познавательные УУД</w:t>
            </w:r>
            <w:r w:rsidRPr="00D438D7">
              <w:t>:</w:t>
            </w:r>
          </w:p>
          <w:p w:rsidR="00652BAB" w:rsidRDefault="00652BAB" w:rsidP="00A706AD">
            <w:pPr>
              <w:rPr>
                <w:i/>
              </w:rPr>
            </w:pPr>
            <w:r>
              <w:t>1</w:t>
            </w:r>
            <w:r w:rsidRPr="00D438D7">
              <w:t xml:space="preserve">. </w:t>
            </w:r>
            <w:r w:rsidRPr="00D438D7">
              <w:rPr>
                <w:i/>
              </w:rPr>
              <w:t xml:space="preserve">Осуществлять поиск необходимой информации для выполнения учебных </w:t>
            </w:r>
            <w:r w:rsidRPr="00D438D7">
              <w:rPr>
                <w:i/>
              </w:rPr>
              <w:lastRenderedPageBreak/>
              <w:t>заданий, используя справочные материалы учебника</w:t>
            </w:r>
            <w:proofErr w:type="gramStart"/>
            <w:r w:rsidRPr="00D438D7">
              <w:rPr>
                <w:i/>
              </w:rPr>
              <w:t xml:space="preserve"> </w:t>
            </w:r>
            <w:r>
              <w:rPr>
                <w:i/>
              </w:rPr>
              <w:t>,</w:t>
            </w:r>
            <w:proofErr w:type="gramEnd"/>
            <w:r>
              <w:rPr>
                <w:i/>
              </w:rPr>
              <w:t xml:space="preserve"> библиотек, Интернета</w:t>
            </w:r>
          </w:p>
          <w:p w:rsidR="00652BAB" w:rsidRPr="00D438D7" w:rsidRDefault="00652BAB" w:rsidP="00A706AD">
            <w:r>
              <w:t>2</w:t>
            </w:r>
            <w:r w:rsidRPr="00D438D7">
              <w:t>. Понимать</w:t>
            </w:r>
            <w:r>
              <w:t xml:space="preserve">, </w:t>
            </w:r>
            <w:proofErr w:type="spellStart"/>
            <w:r>
              <w:t>структуировать</w:t>
            </w:r>
            <w:proofErr w:type="spellEnd"/>
            <w:r>
              <w:t xml:space="preserve">, </w:t>
            </w:r>
            <w:r w:rsidRPr="00D438D7">
              <w:t>информацию, представленную в виде текста, рисунков, схем.</w:t>
            </w:r>
          </w:p>
          <w:p w:rsidR="00652BAB" w:rsidRPr="00D438D7" w:rsidRDefault="00652BAB" w:rsidP="00A706AD">
            <w:r>
              <w:t>3</w:t>
            </w:r>
            <w:r w:rsidRPr="00D438D7">
              <w:t>. Сравнивать предметы, объекты: находить общее и различие.</w:t>
            </w:r>
          </w:p>
          <w:p w:rsidR="00652BAB" w:rsidRPr="00D438D7" w:rsidRDefault="00652BAB" w:rsidP="00A706AD">
            <w:r>
              <w:t>4</w:t>
            </w:r>
            <w:r w:rsidRPr="00D438D7">
              <w:t>. Группировать, классифицировать предметы, объекты на основе существенных признаков, по заданным критериям.</w:t>
            </w:r>
          </w:p>
          <w:p w:rsidR="00652BAB" w:rsidRPr="00D438D7" w:rsidRDefault="00652BAB" w:rsidP="00A706AD">
            <w:r w:rsidRPr="00D438D7">
              <w:rPr>
                <w:u w:val="single"/>
              </w:rPr>
              <w:t>Коммуникативные УУД</w:t>
            </w:r>
            <w:r w:rsidRPr="00D438D7">
              <w:t>:</w:t>
            </w:r>
          </w:p>
          <w:p w:rsidR="00652BAB" w:rsidRPr="00D438D7" w:rsidRDefault="00652BAB" w:rsidP="00A706AD">
            <w:r w:rsidRPr="00D438D7">
              <w:t xml:space="preserve">2. Вступать в  диалог (отвечать на вопросы, задавать вопросы, уточнять </w:t>
            </w:r>
            <w:proofErr w:type="gramStart"/>
            <w:r w:rsidRPr="00D438D7">
              <w:t>непонятное</w:t>
            </w:r>
            <w:proofErr w:type="gramEnd"/>
            <w:r w:rsidRPr="00D438D7">
              <w:t xml:space="preserve">). </w:t>
            </w:r>
          </w:p>
          <w:p w:rsidR="00652BAB" w:rsidRDefault="00652BAB" w:rsidP="00A706AD">
            <w:r w:rsidRPr="00D438D7">
              <w:t>4.Участвовать в коллективном обсуждении учебной</w:t>
            </w:r>
            <w:r>
              <w:t xml:space="preserve"> проблемы.</w:t>
            </w:r>
          </w:p>
          <w:p w:rsidR="00652BAB" w:rsidRPr="00C979E0" w:rsidRDefault="00652BAB" w:rsidP="00A706AD">
            <w:pPr>
              <w:rPr>
                <w:u w:val="single"/>
              </w:rPr>
            </w:pPr>
            <w:r w:rsidRPr="00C979E0">
              <w:rPr>
                <w:u w:val="single"/>
              </w:rPr>
              <w:t>Личностные УУД: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5C12B5">
              <w:t xml:space="preserve">– </w:t>
            </w:r>
            <w:r w:rsidRPr="005C12B5">
              <w:rPr>
                <w:i/>
                <w:iCs/>
              </w:rPr>
              <w:t xml:space="preserve">оценивать </w:t>
            </w:r>
            <w:r w:rsidRPr="005C12B5">
              <w:lastRenderedPageBreak/>
              <w:t xml:space="preserve">собственную учебную деятельность: свои достижения, самостоятельность, инициативу, </w:t>
            </w:r>
            <w:r>
              <w:t>ответственность, причины неудач.</w:t>
            </w:r>
          </w:p>
          <w:p w:rsidR="00652BAB" w:rsidRPr="00C979E0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lastRenderedPageBreak/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652BAB" w:rsidP="00A706AD">
            <w:pPr>
              <w:rPr>
                <w:b/>
                <w:color w:val="003300"/>
              </w:rPr>
            </w:pPr>
            <w:r>
              <w:rPr>
                <w:b/>
                <w:color w:val="003300"/>
              </w:rPr>
              <w:t>30</w:t>
            </w:r>
          </w:p>
          <w:p w:rsidR="00652BAB" w:rsidRPr="006A69D4" w:rsidRDefault="00652BAB" w:rsidP="00A706AD">
            <w:pPr>
              <w:rPr>
                <w:b/>
                <w:color w:val="003300"/>
              </w:rPr>
            </w:pPr>
            <w:r>
              <w:rPr>
                <w:b/>
                <w:color w:val="003300"/>
              </w:rPr>
              <w:t>31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96E4D" w:rsidRDefault="00696E4D" w:rsidP="00A706AD">
            <w:pPr>
              <w:rPr>
                <w:b/>
                <w:color w:val="003300"/>
                <w:sz w:val="22"/>
                <w:szCs w:val="22"/>
              </w:rPr>
            </w:pPr>
          </w:p>
          <w:p w:rsidR="00652BAB" w:rsidRPr="006A69D4" w:rsidRDefault="00696E4D" w:rsidP="00A706AD">
            <w:pPr>
              <w:rPr>
                <w:b/>
                <w:color w:val="003300"/>
              </w:rPr>
            </w:pPr>
            <w:r>
              <w:rPr>
                <w:b/>
                <w:color w:val="003300"/>
                <w:sz w:val="22"/>
                <w:szCs w:val="22"/>
              </w:rPr>
              <w:t xml:space="preserve">Собирание материалов к сочинению  </w:t>
            </w:r>
            <w:proofErr w:type="spellStart"/>
            <w:r w:rsidR="00652BAB" w:rsidRPr="006A69D4">
              <w:rPr>
                <w:b/>
                <w:color w:val="003300"/>
                <w:sz w:val="22"/>
                <w:szCs w:val="22"/>
              </w:rPr>
              <w:t>РР</w:t>
            </w:r>
            <w:proofErr w:type="gramStart"/>
            <w:r w:rsidR="00652BAB" w:rsidRPr="006A69D4">
              <w:rPr>
                <w:b/>
                <w:color w:val="003300"/>
                <w:sz w:val="22"/>
                <w:szCs w:val="22"/>
              </w:rPr>
              <w:t>.</w:t>
            </w:r>
            <w:r>
              <w:rPr>
                <w:b/>
                <w:color w:val="003300"/>
                <w:sz w:val="22"/>
                <w:szCs w:val="22"/>
              </w:rPr>
              <w:t>У</w:t>
            </w:r>
            <w:proofErr w:type="gramEnd"/>
            <w:r>
              <w:rPr>
                <w:b/>
                <w:color w:val="003300"/>
                <w:sz w:val="22"/>
                <w:szCs w:val="22"/>
              </w:rPr>
              <w:t>стное</w:t>
            </w:r>
            <w:proofErr w:type="spellEnd"/>
            <w:r>
              <w:rPr>
                <w:b/>
                <w:color w:val="003300"/>
                <w:sz w:val="22"/>
                <w:szCs w:val="22"/>
              </w:rPr>
              <w:t xml:space="preserve">  с</w:t>
            </w:r>
            <w:r w:rsidR="00652BAB" w:rsidRPr="006A69D4">
              <w:rPr>
                <w:b/>
                <w:color w:val="003300"/>
                <w:sz w:val="22"/>
                <w:szCs w:val="22"/>
              </w:rPr>
              <w:t xml:space="preserve">очинение по картине </w:t>
            </w:r>
            <w:proofErr w:type="spellStart"/>
            <w:r w:rsidR="00652BAB" w:rsidRPr="006A69D4">
              <w:rPr>
                <w:b/>
                <w:color w:val="003300"/>
                <w:sz w:val="22"/>
                <w:szCs w:val="22"/>
              </w:rPr>
              <w:t>А.М.Герасимова</w:t>
            </w:r>
            <w:proofErr w:type="spellEnd"/>
            <w:r w:rsidR="00652BAB" w:rsidRPr="006A69D4">
              <w:rPr>
                <w:b/>
                <w:color w:val="003300"/>
                <w:sz w:val="22"/>
                <w:szCs w:val="22"/>
              </w:rPr>
              <w:t xml:space="preserve"> «После дождя»</w:t>
            </w:r>
            <w:r>
              <w:rPr>
                <w:b/>
                <w:color w:val="003300"/>
                <w:sz w:val="22"/>
                <w:szCs w:val="22"/>
              </w:rPr>
              <w:t>(упр104)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96E4D" w:rsidP="00A706AD">
            <w:pPr>
              <w:rPr>
                <w:b/>
                <w:color w:val="003300"/>
              </w:rPr>
            </w:pPr>
            <w:r>
              <w:rPr>
                <w:b/>
                <w:color w:val="0033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 xml:space="preserve">Знать о творчестве художника </w:t>
            </w:r>
            <w:proofErr w:type="spellStart"/>
            <w:r w:rsidRPr="006A69D4">
              <w:rPr>
                <w:b/>
                <w:color w:val="003300"/>
                <w:sz w:val="22"/>
                <w:szCs w:val="22"/>
              </w:rPr>
              <w:t>А.М.Герасимова</w:t>
            </w:r>
            <w:proofErr w:type="spellEnd"/>
            <w:r w:rsidRPr="006A69D4">
              <w:rPr>
                <w:b/>
                <w:color w:val="003300"/>
                <w:sz w:val="22"/>
                <w:szCs w:val="22"/>
              </w:rPr>
              <w:t>,  уметь отбирать материал для сочинения.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Сочинение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32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Общеупотребительные слова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Знать различные пласты лексики, </w:t>
            </w:r>
          </w:p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отличать данные слова и находить их в словаре.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lastRenderedPageBreak/>
              <w:t>33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Профессионализмы.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Знать различные пласты лексики, </w:t>
            </w:r>
          </w:p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отличать данные слова и находить их в словаре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Работа со словарем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52BAB" w:rsidP="00A706AD">
            <w:r>
              <w:lastRenderedPageBreak/>
              <w:t>34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Диалектизмы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Знать различные пласты лексики, </w:t>
            </w:r>
          </w:p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отличать данные слова и находить их в словаре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Работа со словарем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652BAB" w:rsidP="00A706AD">
            <w:pPr>
              <w:rPr>
                <w:b/>
                <w:color w:val="003300"/>
              </w:rPr>
            </w:pPr>
            <w:r>
              <w:rPr>
                <w:b/>
                <w:color w:val="003300"/>
              </w:rPr>
              <w:t>35</w:t>
            </w:r>
          </w:p>
          <w:p w:rsidR="00652BAB" w:rsidRPr="008E2BCA" w:rsidRDefault="00652BAB" w:rsidP="00A706AD">
            <w:pPr>
              <w:rPr>
                <w:b/>
                <w:color w:val="003300"/>
              </w:rPr>
            </w:pPr>
            <w:r>
              <w:rPr>
                <w:b/>
                <w:color w:val="003300"/>
              </w:rPr>
              <w:t>36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8E2BCA" w:rsidRDefault="00652BAB" w:rsidP="00A706AD">
            <w:pPr>
              <w:rPr>
                <w:b/>
                <w:color w:val="003300"/>
              </w:rPr>
            </w:pPr>
            <w:r>
              <w:rPr>
                <w:b/>
                <w:color w:val="003300"/>
                <w:sz w:val="22"/>
                <w:szCs w:val="22"/>
              </w:rPr>
              <w:t>Урок развития речи. С</w:t>
            </w:r>
            <w:r w:rsidRPr="008E2BCA">
              <w:rPr>
                <w:b/>
                <w:color w:val="003300"/>
                <w:sz w:val="22"/>
                <w:szCs w:val="22"/>
              </w:rPr>
              <w:t xml:space="preserve">жатое изложение. </w:t>
            </w:r>
            <w:proofErr w:type="spellStart"/>
            <w:proofErr w:type="gramStart"/>
            <w:r w:rsidRPr="008E2BCA">
              <w:rPr>
                <w:b/>
                <w:color w:val="003300"/>
                <w:sz w:val="22"/>
                <w:szCs w:val="22"/>
              </w:rPr>
              <w:t>Упр</w:t>
            </w:r>
            <w:proofErr w:type="spellEnd"/>
            <w:proofErr w:type="gramEnd"/>
            <w:r w:rsidRPr="008E2BCA">
              <w:rPr>
                <w:b/>
                <w:color w:val="003300"/>
                <w:sz w:val="22"/>
                <w:szCs w:val="22"/>
              </w:rPr>
              <w:t xml:space="preserve"> 119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8E2BCA" w:rsidRDefault="00652BAB" w:rsidP="00A706AD">
            <w:pPr>
              <w:rPr>
                <w:b/>
                <w:color w:val="003300"/>
              </w:rPr>
            </w:pPr>
            <w:r w:rsidRPr="008E2BCA">
              <w:rPr>
                <w:b/>
                <w:color w:val="0033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8E2BCA" w:rsidRDefault="00652BAB" w:rsidP="00A706AD">
            <w:pPr>
              <w:rPr>
                <w:b/>
                <w:color w:val="003300"/>
              </w:rPr>
            </w:pPr>
            <w:r w:rsidRPr="008E2BCA">
              <w:rPr>
                <w:b/>
                <w:color w:val="0033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8E2BCA" w:rsidRDefault="00652BAB" w:rsidP="00A706AD">
            <w:pPr>
              <w:rPr>
                <w:b/>
                <w:color w:val="003300"/>
              </w:rPr>
            </w:pPr>
            <w:r w:rsidRPr="008E2BCA">
              <w:rPr>
                <w:b/>
                <w:color w:val="003300"/>
                <w:sz w:val="22"/>
                <w:szCs w:val="22"/>
              </w:rPr>
              <w:t xml:space="preserve">Знать принципы написания сжатого изложения, </w:t>
            </w:r>
          </w:p>
          <w:p w:rsidR="00652BAB" w:rsidRPr="008E2BCA" w:rsidRDefault="00652BAB" w:rsidP="00A706AD">
            <w:pPr>
              <w:rPr>
                <w:b/>
                <w:color w:val="003300"/>
              </w:rPr>
            </w:pPr>
            <w:r w:rsidRPr="008E2BCA">
              <w:rPr>
                <w:b/>
                <w:color w:val="003300"/>
                <w:sz w:val="22"/>
                <w:szCs w:val="22"/>
              </w:rPr>
              <w:t>уметь выделять факты и действия.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8E2BCA" w:rsidRDefault="00652BAB" w:rsidP="00A706AD">
            <w:pPr>
              <w:rPr>
                <w:b/>
                <w:color w:val="0033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8E2BCA" w:rsidRDefault="00652BAB" w:rsidP="00A706AD">
            <w:pPr>
              <w:rPr>
                <w:b/>
                <w:color w:val="003300"/>
              </w:rPr>
            </w:pPr>
            <w:r w:rsidRPr="008E2BCA">
              <w:rPr>
                <w:b/>
                <w:color w:val="003300"/>
                <w:sz w:val="22"/>
                <w:szCs w:val="22"/>
              </w:rPr>
              <w:t>Изложение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8E2BCA" w:rsidRDefault="00652BAB" w:rsidP="00A706AD">
            <w:pPr>
              <w:rPr>
                <w:b/>
                <w:color w:val="0033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8E2BCA" w:rsidRDefault="00652BAB" w:rsidP="00A706AD">
            <w:pPr>
              <w:rPr>
                <w:b/>
                <w:color w:val="0033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pPr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Исконно русские и заимствованные слова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 данных словах с точки зрения происхождения,</w:t>
            </w:r>
          </w:p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 уметь находить их в словарях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Работа со словарем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pPr>
              <w:rPr>
                <w:b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pPr>
              <w:rPr>
                <w:b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pPr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pPr>
              <w:rPr>
                <w:b/>
              </w:rPr>
            </w:pPr>
            <w:r>
              <w:rPr>
                <w:sz w:val="22"/>
                <w:szCs w:val="22"/>
              </w:rPr>
              <w:t>Н</w:t>
            </w:r>
            <w:r w:rsidRPr="00DC78F8">
              <w:rPr>
                <w:sz w:val="22"/>
                <w:szCs w:val="22"/>
              </w:rPr>
              <w:t>овые слова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 уметь находить их в словарях</w:t>
            </w:r>
            <w:r>
              <w:rPr>
                <w:sz w:val="22"/>
                <w:szCs w:val="22"/>
              </w:rPr>
              <w:t xml:space="preserve"> новые слова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Работа со словарем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pPr>
              <w:rPr>
                <w:b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pPr>
              <w:rPr>
                <w:b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pPr>
              <w:rPr>
                <w:b/>
              </w:rPr>
            </w:pPr>
            <w:r>
              <w:rPr>
                <w:b/>
              </w:rPr>
              <w:t>39-40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roofErr w:type="spellStart"/>
            <w:r w:rsidRPr="00DC78F8">
              <w:rPr>
                <w:sz w:val="22"/>
                <w:szCs w:val="22"/>
              </w:rPr>
              <w:t>Устарев</w:t>
            </w:r>
            <w:r>
              <w:rPr>
                <w:sz w:val="22"/>
                <w:szCs w:val="22"/>
              </w:rPr>
              <w:t>м</w:t>
            </w:r>
            <w:r w:rsidRPr="00DC78F8">
              <w:rPr>
                <w:sz w:val="22"/>
                <w:szCs w:val="22"/>
              </w:rPr>
              <w:t>шие</w:t>
            </w:r>
            <w:proofErr w:type="spellEnd"/>
            <w:r w:rsidRPr="00DC78F8">
              <w:rPr>
                <w:sz w:val="22"/>
                <w:szCs w:val="22"/>
              </w:rPr>
              <w:t xml:space="preserve"> слова</w:t>
            </w:r>
            <w:r>
              <w:rPr>
                <w:sz w:val="22"/>
                <w:szCs w:val="22"/>
              </w:rPr>
              <w:t xml:space="preserve">. Обобщение </w:t>
            </w:r>
            <w:proofErr w:type="gramStart"/>
            <w:r>
              <w:rPr>
                <w:sz w:val="22"/>
                <w:szCs w:val="22"/>
              </w:rPr>
              <w:t>изученного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Знать об изменениях языка с течением времени, </w:t>
            </w:r>
          </w:p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находить данные слова в словарях и текстах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Работа со словарем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pPr>
              <w:rPr>
                <w:b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pPr>
              <w:rPr>
                <w:b/>
              </w:rPr>
            </w:pPr>
          </w:p>
        </w:tc>
      </w:tr>
      <w:tr w:rsidR="00652BAB" w:rsidRPr="008E2BCA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r>
              <w:t>40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r w:rsidRPr="008E2BCA">
              <w:rPr>
                <w:sz w:val="22"/>
                <w:szCs w:val="22"/>
              </w:rPr>
              <w:t xml:space="preserve">Словари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r w:rsidRPr="008E2BCA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r w:rsidRPr="008E2BCA">
              <w:rPr>
                <w:sz w:val="22"/>
                <w:szCs w:val="22"/>
              </w:rPr>
              <w:t xml:space="preserve">Усвоение новых знаний 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r w:rsidRPr="008E2BCA">
              <w:rPr>
                <w:sz w:val="22"/>
                <w:szCs w:val="22"/>
              </w:rPr>
              <w:t>Знать виды словарей, уметь пользоваться словарем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r w:rsidRPr="008E2BCA">
              <w:rPr>
                <w:sz w:val="22"/>
                <w:szCs w:val="22"/>
              </w:rPr>
              <w:t>Работа со словарем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r>
              <w:t>41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r w:rsidRPr="008E2BCA">
              <w:rPr>
                <w:sz w:val="22"/>
                <w:szCs w:val="22"/>
              </w:rPr>
              <w:t xml:space="preserve">Повторение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r w:rsidRPr="008E2BCA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r>
              <w:rPr>
                <w:sz w:val="22"/>
                <w:szCs w:val="22"/>
              </w:rPr>
              <w:t xml:space="preserve">Повторение 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r>
              <w:rPr>
                <w:sz w:val="22"/>
                <w:szCs w:val="22"/>
              </w:rPr>
              <w:t>Знать виды слов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r>
              <w:rPr>
                <w:sz w:val="22"/>
                <w:szCs w:val="22"/>
              </w:rPr>
              <w:t xml:space="preserve">Работа с текстом 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8E2BCA" w:rsidRDefault="00652BAB" w:rsidP="00A706AD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42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Default="00C134C0" w:rsidP="00A706AD">
            <w:pPr>
              <w:rPr>
                <w:b/>
                <w:color w:val="C00000"/>
              </w:rPr>
            </w:pPr>
            <w:r>
              <w:rPr>
                <w:b/>
                <w:color w:val="C00000"/>
                <w:sz w:val="22"/>
                <w:szCs w:val="22"/>
              </w:rPr>
              <w:t xml:space="preserve">Контрольная диктант по теме  « </w:t>
            </w:r>
            <w:proofErr w:type="gramStart"/>
            <w:r>
              <w:rPr>
                <w:b/>
                <w:color w:val="C00000"/>
                <w:sz w:val="22"/>
                <w:szCs w:val="22"/>
              </w:rPr>
              <w:t xml:space="preserve">Лек </w:t>
            </w:r>
            <w:proofErr w:type="spellStart"/>
            <w:r>
              <w:rPr>
                <w:b/>
                <w:color w:val="C00000"/>
                <w:sz w:val="22"/>
                <w:szCs w:val="22"/>
              </w:rPr>
              <w:t>сика</w:t>
            </w:r>
            <w:proofErr w:type="spellEnd"/>
            <w:proofErr w:type="gramEnd"/>
            <w:r>
              <w:rPr>
                <w:b/>
                <w:color w:val="C00000"/>
                <w:sz w:val="22"/>
                <w:szCs w:val="22"/>
              </w:rPr>
              <w:t>»</w:t>
            </w:r>
          </w:p>
          <w:p w:rsidR="00652BAB" w:rsidRPr="008E2BCA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8E2BCA" w:rsidRDefault="00652BAB" w:rsidP="00A706AD">
            <w:pPr>
              <w:rPr>
                <w:b/>
                <w:color w:val="C00000"/>
              </w:rPr>
            </w:pPr>
            <w:r w:rsidRPr="008E2BCA">
              <w:rPr>
                <w:b/>
                <w:color w:val="C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8E2BCA" w:rsidRDefault="00652BAB" w:rsidP="00A706AD">
            <w:pPr>
              <w:rPr>
                <w:b/>
                <w:color w:val="C00000"/>
              </w:rPr>
            </w:pPr>
            <w:r>
              <w:rPr>
                <w:b/>
                <w:color w:val="C00000"/>
                <w:sz w:val="22"/>
                <w:szCs w:val="22"/>
              </w:rPr>
              <w:t xml:space="preserve">Контрольный 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8E2BCA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8E2BCA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8E2BCA" w:rsidRDefault="00652BAB" w:rsidP="00A706AD">
            <w:pPr>
              <w:rPr>
                <w:b/>
                <w:color w:val="C00000"/>
              </w:rPr>
            </w:pPr>
            <w:r w:rsidRPr="008E2BCA">
              <w:rPr>
                <w:b/>
                <w:color w:val="C00000"/>
                <w:sz w:val="22"/>
                <w:szCs w:val="22"/>
              </w:rPr>
              <w:t xml:space="preserve">Тест 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CC"/>
          </w:tcPr>
          <w:p w:rsidR="00652BAB" w:rsidRPr="008E2BCA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CC"/>
          </w:tcPr>
          <w:p w:rsidR="00652BAB" w:rsidRPr="008E2BCA" w:rsidRDefault="00652BAB" w:rsidP="00A706AD">
            <w:pPr>
              <w:rPr>
                <w:b/>
                <w:color w:val="C000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8E2BCA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01424E" w:rsidRDefault="00652BAB" w:rsidP="00A706AD">
            <w:pPr>
              <w:rPr>
                <w:b/>
                <w:color w:val="0070C0"/>
              </w:rPr>
            </w:pPr>
            <w:r w:rsidRPr="0001424E">
              <w:rPr>
                <w:b/>
                <w:color w:val="0070C0"/>
                <w:sz w:val="22"/>
                <w:szCs w:val="22"/>
              </w:rPr>
              <w:t>ФРАЗЕОЛОГИЯ. КУЛЬТУРА РЕЧИ.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01424E" w:rsidRDefault="00652BAB" w:rsidP="00A706AD">
            <w:pPr>
              <w:rPr>
                <w:b/>
                <w:color w:val="0070C0"/>
              </w:rPr>
            </w:pPr>
            <w:r w:rsidRPr="0001424E">
              <w:rPr>
                <w:b/>
                <w:color w:val="0070C0"/>
                <w:sz w:val="22"/>
                <w:szCs w:val="22"/>
              </w:rPr>
              <w:t>3</w:t>
            </w:r>
          </w:p>
        </w:tc>
        <w:tc>
          <w:tcPr>
            <w:tcW w:w="10210" w:type="dxa"/>
            <w:gridSpan w:val="7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01424E" w:rsidRDefault="00652BAB" w:rsidP="00A706AD">
            <w:pPr>
              <w:rPr>
                <w:b/>
                <w:color w:val="0070C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43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Фразеологизмы</w:t>
            </w:r>
          </w:p>
          <w:p w:rsidR="00652BAB" w:rsidRPr="00DC78F8" w:rsidRDefault="00652BAB" w:rsidP="00A706AD">
            <w:pPr>
              <w:rPr>
                <w:b/>
                <w:color w:val="17365D" w:themeColor="text2" w:themeShade="BF"/>
              </w:rPr>
            </w:pP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 фразеологии русского языка,  уметь различать их со свободным сочетанием слов.</w:t>
            </w:r>
          </w:p>
        </w:tc>
        <w:tc>
          <w:tcPr>
            <w:tcW w:w="2555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52BAB" w:rsidRPr="00D438D7" w:rsidRDefault="00652BAB" w:rsidP="00A706AD">
            <w:r w:rsidRPr="00D438D7">
              <w:rPr>
                <w:u w:val="single"/>
              </w:rPr>
              <w:t>Регулятивные УУД</w:t>
            </w:r>
            <w:r w:rsidRPr="00D438D7">
              <w:t>:</w:t>
            </w:r>
          </w:p>
          <w:p w:rsidR="00652BAB" w:rsidRPr="00D438D7" w:rsidRDefault="00652BAB" w:rsidP="00A706AD">
            <w:r>
              <w:t>1</w:t>
            </w:r>
            <w:r w:rsidRPr="00D438D7">
              <w:t>. Осуществлять контроль в форме сличения своей работы с заданным эталоном.</w:t>
            </w:r>
          </w:p>
          <w:p w:rsidR="00652BAB" w:rsidRPr="00D438D7" w:rsidRDefault="00652BAB" w:rsidP="00A706AD">
            <w:r w:rsidRPr="00D438D7">
              <w:t>3.Вносить необходимые дополнения, исправления в свою работу, если она расходится с эталоном (образцом).</w:t>
            </w:r>
          </w:p>
          <w:p w:rsidR="00652BAB" w:rsidRPr="00D438D7" w:rsidRDefault="00652BAB" w:rsidP="00A706AD">
            <w:r w:rsidRPr="00D438D7">
              <w:rPr>
                <w:u w:val="single"/>
              </w:rPr>
              <w:t>Познавательные УУД</w:t>
            </w:r>
            <w:r w:rsidRPr="00D438D7">
              <w:t>:</w:t>
            </w:r>
          </w:p>
          <w:p w:rsidR="00652BAB" w:rsidRDefault="00652BAB" w:rsidP="00A706AD">
            <w:pPr>
              <w:rPr>
                <w:i/>
              </w:rPr>
            </w:pPr>
            <w:r>
              <w:t>1</w:t>
            </w:r>
            <w:r w:rsidRPr="00D438D7">
              <w:t xml:space="preserve">. </w:t>
            </w:r>
            <w:r w:rsidRPr="00D438D7">
              <w:rPr>
                <w:i/>
              </w:rPr>
              <w:t>Осуществлять поиск необходимой информации для выполнения учебных заданий, используя справочные материалы учебника</w:t>
            </w:r>
            <w:proofErr w:type="gramStart"/>
            <w:r w:rsidRPr="00D438D7">
              <w:rPr>
                <w:i/>
              </w:rPr>
              <w:t xml:space="preserve"> </w:t>
            </w:r>
            <w:r>
              <w:rPr>
                <w:i/>
              </w:rPr>
              <w:t>,</w:t>
            </w:r>
            <w:proofErr w:type="gramEnd"/>
            <w:r>
              <w:rPr>
                <w:i/>
              </w:rPr>
              <w:t xml:space="preserve"> библиотек, Интернета</w:t>
            </w:r>
          </w:p>
          <w:p w:rsidR="00652BAB" w:rsidRPr="00D438D7" w:rsidRDefault="00652BAB" w:rsidP="00A706AD">
            <w:r>
              <w:lastRenderedPageBreak/>
              <w:t>2</w:t>
            </w:r>
            <w:r w:rsidRPr="00D438D7">
              <w:t>. Понимать</w:t>
            </w:r>
            <w:r>
              <w:t xml:space="preserve">, </w:t>
            </w:r>
            <w:proofErr w:type="spellStart"/>
            <w:r>
              <w:t>структуировать</w:t>
            </w:r>
            <w:proofErr w:type="spellEnd"/>
            <w:r>
              <w:t xml:space="preserve">, </w:t>
            </w:r>
            <w:r w:rsidRPr="00D438D7">
              <w:t>информацию, представленную в виде текста, рисунков, схем.</w:t>
            </w:r>
          </w:p>
          <w:p w:rsidR="00652BAB" w:rsidRPr="00D438D7" w:rsidRDefault="00652BAB" w:rsidP="00A706AD">
            <w:r>
              <w:t>3</w:t>
            </w:r>
            <w:r w:rsidRPr="00D438D7">
              <w:t>. Сравнивать предметы, объекты: находить общее и различие.</w:t>
            </w:r>
          </w:p>
          <w:p w:rsidR="00652BAB" w:rsidRPr="00D438D7" w:rsidRDefault="00652BAB" w:rsidP="00A706AD">
            <w:r>
              <w:t>4</w:t>
            </w:r>
            <w:r w:rsidRPr="00D438D7">
              <w:t>. Группировать, классифицировать предметы, объекты на основе существенных признаков, по заданным критериям.</w:t>
            </w:r>
          </w:p>
          <w:p w:rsidR="00652BAB" w:rsidRPr="00D438D7" w:rsidRDefault="00652BAB" w:rsidP="00A706AD">
            <w:r w:rsidRPr="00D438D7">
              <w:rPr>
                <w:u w:val="single"/>
              </w:rPr>
              <w:t>Коммуникативные УУД</w:t>
            </w:r>
            <w:r w:rsidRPr="00D438D7">
              <w:t>:</w:t>
            </w:r>
          </w:p>
          <w:p w:rsidR="00652BAB" w:rsidRPr="00D438D7" w:rsidRDefault="00652BAB" w:rsidP="00A706AD">
            <w:r w:rsidRPr="00D438D7">
              <w:t xml:space="preserve">2. Вступать в  диалог (отвечать на вопросы, задавать вопросы, уточнять </w:t>
            </w:r>
            <w:proofErr w:type="gramStart"/>
            <w:r w:rsidRPr="00D438D7">
              <w:t>непонятное</w:t>
            </w:r>
            <w:proofErr w:type="gramEnd"/>
            <w:r w:rsidRPr="00D438D7">
              <w:t xml:space="preserve">). </w:t>
            </w:r>
          </w:p>
          <w:p w:rsidR="00652BAB" w:rsidRDefault="00652BAB" w:rsidP="00A706AD">
            <w:r w:rsidRPr="00D438D7">
              <w:t>3. Сотрудничать с товарищами при выполнении заданий в паре: устанавливать и соблюдать очерёдность действий, корректн</w:t>
            </w:r>
            <w:r>
              <w:t xml:space="preserve">о сообщать товарищу об ошибках </w:t>
            </w:r>
            <w:r w:rsidRPr="00D438D7">
              <w:t>4.Участвовать в коллективном обсуждении учебной</w:t>
            </w:r>
            <w:r>
              <w:t xml:space="preserve"> проблемы</w:t>
            </w:r>
          </w:p>
          <w:p w:rsidR="00652BAB" w:rsidRPr="00D438D7" w:rsidRDefault="00652BAB" w:rsidP="00A706AD">
            <w:r w:rsidRPr="00D438D7">
              <w:lastRenderedPageBreak/>
              <w:t>Внимательно относиться к собственным переживаниям и переживаниям других людей; нравственному содержанию поступков.</w:t>
            </w:r>
          </w:p>
          <w:p w:rsidR="00652BAB" w:rsidRPr="00421C9A" w:rsidRDefault="00652BAB" w:rsidP="00A706AD">
            <w:pPr>
              <w:rPr>
                <w:u w:val="single"/>
              </w:rPr>
            </w:pPr>
            <w:r w:rsidRPr="00421C9A">
              <w:rPr>
                <w:u w:val="single"/>
              </w:rPr>
              <w:t>Личностные</w:t>
            </w:r>
            <w:r>
              <w:rPr>
                <w:u w:val="single"/>
              </w:rPr>
              <w:t xml:space="preserve"> </w:t>
            </w:r>
            <w:r w:rsidRPr="00421C9A">
              <w:rPr>
                <w:u w:val="single"/>
              </w:rPr>
              <w:t>УУД</w:t>
            </w:r>
            <w:r w:rsidRPr="00C979E0">
              <w:rPr>
                <w:u w:val="single"/>
              </w:rPr>
              <w:t>:</w:t>
            </w:r>
          </w:p>
          <w:p w:rsidR="00652BAB" w:rsidRPr="00D438D7" w:rsidRDefault="00652BAB" w:rsidP="00A706AD">
            <w:r w:rsidRPr="00D438D7">
              <w:t>- Внимательно относиться к красоте окружающего мира, произведениям искусства.</w:t>
            </w:r>
          </w:p>
          <w:p w:rsidR="00652BAB" w:rsidRDefault="00652BAB" w:rsidP="00A706AD">
            <w:r w:rsidRPr="00D438D7">
              <w:t>- .Адекватно воспринимать оценку учителя</w:t>
            </w:r>
            <w:r>
              <w:t>.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>
              <w:t>-</w:t>
            </w:r>
            <w:r w:rsidRPr="005C12B5">
              <w:t xml:space="preserve">– </w:t>
            </w:r>
            <w:r w:rsidRPr="005C12B5">
              <w:rPr>
                <w:i/>
                <w:iCs/>
              </w:rPr>
              <w:t xml:space="preserve">выражать </w:t>
            </w:r>
            <w:r w:rsidRPr="005C12B5">
              <w:t>положительное отношение к процессу познания: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>
              <w:t xml:space="preserve">- </w:t>
            </w:r>
            <w:r w:rsidRPr="005C12B5">
              <w:t>проявлять внимание, удивление, желание больше узнать;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5C12B5">
              <w:t xml:space="preserve">– </w:t>
            </w:r>
            <w:r w:rsidRPr="005C12B5">
              <w:rPr>
                <w:i/>
                <w:iCs/>
              </w:rPr>
              <w:t xml:space="preserve">оценивать </w:t>
            </w:r>
            <w:r w:rsidRPr="005C12B5">
              <w:t xml:space="preserve">собственную учебную деятельность: свои достижения, самостоятельность, инициативу, ответственность, </w:t>
            </w:r>
            <w:r w:rsidRPr="005C12B5">
              <w:lastRenderedPageBreak/>
              <w:t>причины неудач;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5C12B5">
              <w:t xml:space="preserve">– </w:t>
            </w:r>
            <w:r w:rsidRPr="005C12B5">
              <w:rPr>
                <w:i/>
                <w:iCs/>
              </w:rPr>
              <w:t xml:space="preserve">применять правила </w:t>
            </w:r>
            <w:r w:rsidRPr="005C12B5">
              <w:t xml:space="preserve">делового сотрудничества: </w:t>
            </w:r>
            <w:r w:rsidRPr="005C12B5">
              <w:rPr>
                <w:i/>
                <w:iCs/>
              </w:rPr>
              <w:t xml:space="preserve">сравнивать </w:t>
            </w:r>
            <w:r w:rsidRPr="005C12B5">
              <w:t>разные</w:t>
            </w:r>
          </w:p>
          <w:p w:rsidR="00652BAB" w:rsidRPr="00DC78F8" w:rsidRDefault="00652BAB" w:rsidP="00A706AD">
            <w:r w:rsidRPr="005C12B5">
              <w:t xml:space="preserve">точки зрения; считаться с мнением другого человека; </w:t>
            </w:r>
            <w:r w:rsidRPr="005C12B5">
              <w:rPr>
                <w:i/>
                <w:iCs/>
              </w:rPr>
              <w:t xml:space="preserve">проявлять </w:t>
            </w:r>
            <w:r w:rsidRPr="005C12B5">
              <w:t>терпение и доброжелательность в споре (дискуссии), доверие к собеседнику (соучастнику) деятельности.</w:t>
            </w: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lastRenderedPageBreak/>
              <w:t>Работа со словарем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52BAB" w:rsidP="00A706AD">
            <w:r>
              <w:t>44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 xml:space="preserve">Источники фразеологизмов. </w:t>
            </w:r>
            <w:r w:rsidRPr="00DC78F8">
              <w:rPr>
                <w:sz w:val="22"/>
                <w:szCs w:val="22"/>
              </w:rPr>
              <w:t>Употребление фразеологизмов в речи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употреблять фразеологизмы в речи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Составление текстов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52BAB" w:rsidP="00A706AD">
            <w:r>
              <w:t>45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 изученного материала</w:t>
            </w:r>
            <w:r w:rsidR="00C134C0">
              <w:rPr>
                <w:sz w:val="22"/>
                <w:szCs w:val="22"/>
              </w:rPr>
              <w:t xml:space="preserve">.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134C0" w:rsidP="00A706AD">
            <w:r w:rsidRPr="00DC78F8">
              <w:rPr>
                <w:sz w:val="22"/>
                <w:szCs w:val="22"/>
              </w:rPr>
              <w:t>Закрепление.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ответы на вопросы учебника по теме,  уметь анализировать текст.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Устный опрос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01424E" w:rsidRDefault="00652BAB" w:rsidP="00A706AD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  <w:szCs w:val="22"/>
              </w:rPr>
              <w:t>СЛОВООБРАЗОВАНИЕ.</w:t>
            </w:r>
            <w:r w:rsidRPr="0001424E">
              <w:rPr>
                <w:b/>
                <w:color w:val="0070C0"/>
                <w:sz w:val="22"/>
                <w:szCs w:val="22"/>
              </w:rPr>
              <w:t xml:space="preserve"> ОРФОГРАФИЯ</w:t>
            </w:r>
            <w:r>
              <w:rPr>
                <w:b/>
                <w:color w:val="0070C0"/>
                <w:sz w:val="22"/>
                <w:szCs w:val="22"/>
              </w:rPr>
              <w:t>. КУЛЬТУРА РЕЧИ.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01424E" w:rsidRDefault="00652BAB" w:rsidP="00A706AD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  <w:szCs w:val="22"/>
              </w:rPr>
              <w:t>23</w:t>
            </w:r>
            <w:r w:rsidRPr="0001424E">
              <w:rPr>
                <w:b/>
                <w:color w:val="0070C0"/>
                <w:sz w:val="22"/>
                <w:szCs w:val="22"/>
              </w:rPr>
              <w:t>+</w:t>
            </w:r>
          </w:p>
          <w:p w:rsidR="00652BAB" w:rsidRPr="0001424E" w:rsidRDefault="008B7940" w:rsidP="00A706AD">
            <w:pPr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  <w:szCs w:val="22"/>
              </w:rPr>
              <w:t>6</w:t>
            </w:r>
            <w:r w:rsidR="00652BAB" w:rsidRPr="0001424E">
              <w:rPr>
                <w:b/>
                <w:color w:val="0070C0"/>
                <w:sz w:val="22"/>
                <w:szCs w:val="22"/>
              </w:rPr>
              <w:t xml:space="preserve"> РР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jc w:val="center"/>
              <w:rPr>
                <w:b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46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proofErr w:type="spellStart"/>
            <w:r>
              <w:t>Морфемика</w:t>
            </w:r>
            <w:proofErr w:type="spellEnd"/>
            <w:r>
              <w:t xml:space="preserve"> словообразование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Закрепление.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структуру слова, уметь производить морфемный разбор.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Морфемный разбор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47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proofErr w:type="spellStart"/>
            <w:r>
              <w:t>Морфемика</w:t>
            </w:r>
            <w:proofErr w:type="spellEnd"/>
            <w:r>
              <w:t xml:space="preserve"> словообразование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структуру слова, уметь производить морфемный разбор.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652BAB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48</w:t>
            </w:r>
          </w:p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Урок развития речи</w:t>
            </w:r>
          </w:p>
          <w:p w:rsidR="00652BAB" w:rsidRPr="00DC78F8" w:rsidRDefault="00652BAB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  <w:sz w:val="22"/>
                <w:szCs w:val="22"/>
              </w:rPr>
              <w:t>Описание помещения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8B7940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Знать понятие интерьера, типы речи,  уметь описывать интерьер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Сочинение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lastRenderedPageBreak/>
              <w:t>49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Основные способы образования слов в русском языке.</w:t>
            </w:r>
          </w:p>
          <w:p w:rsidR="00652BAB" w:rsidRPr="00DC78F8" w:rsidRDefault="00652BAB" w:rsidP="00A706AD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план рассуждения по образцу, уметь правильно находить исходную единицу.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Морфемный и словообразовательный разборы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lastRenderedPageBreak/>
              <w:t>50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Основные способы образования слов в русском языке: морфологические и неморфологические</w:t>
            </w:r>
          </w:p>
          <w:p w:rsidR="00652BAB" w:rsidRPr="00DC78F8" w:rsidRDefault="00652BAB" w:rsidP="00A706AD">
            <w:pPr>
              <w:rPr>
                <w:b/>
                <w:color w:val="17365D" w:themeColor="text2" w:themeShade="BF"/>
              </w:rPr>
            </w:pP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план рассуждения по образцу, уметь правильно находить исходную единицу.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Словообразовательный и морфемный разборы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51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Этимология слов.</w:t>
            </w:r>
          </w:p>
          <w:p w:rsidR="00652BAB" w:rsidRPr="00DC78F8" w:rsidRDefault="00652BAB" w:rsidP="00A706AD">
            <w:pPr>
              <w:rPr>
                <w:color w:val="31849B"/>
              </w:rPr>
            </w:pP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понятие этимологии,</w:t>
            </w:r>
            <w:r>
              <w:rPr>
                <w:sz w:val="22"/>
                <w:szCs w:val="22"/>
              </w:rPr>
              <w:t xml:space="preserve"> </w:t>
            </w:r>
            <w:r w:rsidRPr="00DC78F8">
              <w:rPr>
                <w:sz w:val="22"/>
                <w:szCs w:val="22"/>
              </w:rPr>
              <w:t>уметь пользоваться словарем.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8B7940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52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Урок развития речи</w:t>
            </w:r>
          </w:p>
          <w:p w:rsidR="00652BAB" w:rsidRPr="001F181E" w:rsidRDefault="00652BAB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  <w:sz w:val="22"/>
                <w:szCs w:val="22"/>
              </w:rPr>
              <w:t>Систематизация материалов к сочинению. Сложный план.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8B7940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53</w:t>
            </w:r>
          </w:p>
          <w:p w:rsidR="00652BAB" w:rsidRPr="00DC78F8" w:rsidRDefault="008B7940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54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Урок развития речи</w:t>
            </w:r>
          </w:p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Сочинение-описание помещения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 xml:space="preserve"> 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Знать способы систематизации материала к сочинению,  уметь подбирать рабочий материал к описанию помещения.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 xml:space="preserve">Сочинение 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55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Буквы </w:t>
            </w:r>
            <w:r w:rsidRPr="00DC78F8">
              <w:rPr>
                <w:i/>
                <w:sz w:val="22"/>
                <w:szCs w:val="22"/>
              </w:rPr>
              <w:t>о</w:t>
            </w:r>
            <w:r w:rsidRPr="00DC78F8">
              <w:rPr>
                <w:sz w:val="22"/>
                <w:szCs w:val="22"/>
              </w:rPr>
              <w:t xml:space="preserve"> и </w:t>
            </w:r>
            <w:r w:rsidRPr="00DC78F8">
              <w:rPr>
                <w:i/>
                <w:sz w:val="22"/>
                <w:szCs w:val="22"/>
              </w:rPr>
              <w:t>а</w:t>
            </w:r>
            <w:r w:rsidRPr="00DC78F8">
              <w:rPr>
                <w:sz w:val="22"/>
                <w:szCs w:val="22"/>
              </w:rPr>
              <w:t xml:space="preserve"> в корне </w:t>
            </w:r>
            <w:proofErr w:type="gramStart"/>
            <w:r w:rsidRPr="00DC78F8">
              <w:rPr>
                <w:i/>
                <w:sz w:val="22"/>
                <w:szCs w:val="22"/>
              </w:rPr>
              <w:t>–к</w:t>
            </w:r>
            <w:proofErr w:type="gramEnd"/>
            <w:r w:rsidRPr="00DC78F8">
              <w:rPr>
                <w:i/>
                <w:sz w:val="22"/>
                <w:szCs w:val="22"/>
              </w:rPr>
              <w:t>ос---</w:t>
            </w:r>
            <w:proofErr w:type="spellStart"/>
            <w:r w:rsidRPr="00DC78F8">
              <w:rPr>
                <w:i/>
                <w:sz w:val="22"/>
                <w:szCs w:val="22"/>
              </w:rPr>
              <w:t>кас</w:t>
            </w:r>
            <w:proofErr w:type="spellEnd"/>
            <w:r w:rsidRPr="00DC78F8">
              <w:rPr>
                <w:i/>
                <w:sz w:val="22"/>
                <w:szCs w:val="22"/>
              </w:rPr>
              <w:t>-</w:t>
            </w:r>
          </w:p>
          <w:p w:rsidR="00652BAB" w:rsidRPr="00DC78F8" w:rsidRDefault="00652BAB" w:rsidP="00A706AD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правила, регулирующие выбор букв</w:t>
            </w:r>
            <w:proofErr w:type="gramStart"/>
            <w:r w:rsidRPr="00DC78F8">
              <w:rPr>
                <w:sz w:val="22"/>
                <w:szCs w:val="22"/>
              </w:rPr>
              <w:t xml:space="preserve"> О</w:t>
            </w:r>
            <w:proofErr w:type="gramEnd"/>
            <w:r w:rsidRPr="00DC78F8">
              <w:rPr>
                <w:sz w:val="22"/>
                <w:szCs w:val="22"/>
              </w:rPr>
              <w:t xml:space="preserve"> или А,  уметь сравнивать условия выбора.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Объяснительный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56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Буквы </w:t>
            </w:r>
            <w:r w:rsidRPr="00DC78F8">
              <w:rPr>
                <w:i/>
                <w:sz w:val="22"/>
                <w:szCs w:val="22"/>
              </w:rPr>
              <w:t>о</w:t>
            </w:r>
            <w:r w:rsidRPr="00DC78F8">
              <w:rPr>
                <w:sz w:val="22"/>
                <w:szCs w:val="22"/>
              </w:rPr>
              <w:t xml:space="preserve"> и </w:t>
            </w:r>
            <w:r w:rsidRPr="00DC78F8">
              <w:rPr>
                <w:i/>
                <w:sz w:val="22"/>
                <w:szCs w:val="22"/>
              </w:rPr>
              <w:t>а</w:t>
            </w:r>
            <w:r w:rsidRPr="00DC78F8">
              <w:rPr>
                <w:sz w:val="22"/>
                <w:szCs w:val="22"/>
              </w:rPr>
              <w:t xml:space="preserve"> в корне </w:t>
            </w:r>
            <w:proofErr w:type="gramStart"/>
            <w:r w:rsidRPr="00DC78F8">
              <w:rPr>
                <w:i/>
                <w:sz w:val="22"/>
                <w:szCs w:val="22"/>
              </w:rPr>
              <w:t>–к</w:t>
            </w:r>
            <w:proofErr w:type="gramEnd"/>
            <w:r w:rsidRPr="00DC78F8">
              <w:rPr>
                <w:i/>
                <w:sz w:val="22"/>
                <w:szCs w:val="22"/>
              </w:rPr>
              <w:t>ос---</w:t>
            </w:r>
            <w:proofErr w:type="spellStart"/>
            <w:r w:rsidRPr="00DC78F8">
              <w:rPr>
                <w:i/>
                <w:sz w:val="22"/>
                <w:szCs w:val="22"/>
              </w:rPr>
              <w:t>кас</w:t>
            </w:r>
            <w:proofErr w:type="spellEnd"/>
            <w:r w:rsidRPr="00DC78F8">
              <w:rPr>
                <w:i/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правила, регулирующие выбор букв</w:t>
            </w:r>
            <w:proofErr w:type="gramStart"/>
            <w:r w:rsidRPr="00DC78F8">
              <w:rPr>
                <w:sz w:val="22"/>
                <w:szCs w:val="22"/>
              </w:rPr>
              <w:t xml:space="preserve"> О</w:t>
            </w:r>
            <w:proofErr w:type="gramEnd"/>
            <w:r w:rsidRPr="00DC78F8">
              <w:rPr>
                <w:sz w:val="22"/>
                <w:szCs w:val="22"/>
              </w:rPr>
              <w:t xml:space="preserve"> или А,  уметь сравнивать условия выбора.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Словарный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57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Буквы </w:t>
            </w:r>
            <w:proofErr w:type="gramStart"/>
            <w:r w:rsidRPr="00DC78F8">
              <w:rPr>
                <w:sz w:val="22"/>
                <w:szCs w:val="22"/>
              </w:rPr>
              <w:t>О-А</w:t>
            </w:r>
            <w:proofErr w:type="gramEnd"/>
            <w:r w:rsidRPr="00DC78F8">
              <w:rPr>
                <w:sz w:val="22"/>
                <w:szCs w:val="22"/>
              </w:rPr>
              <w:t xml:space="preserve"> в корнях с чередованием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правила выбора букв,</w:t>
            </w:r>
            <w:r>
              <w:rPr>
                <w:sz w:val="22"/>
                <w:szCs w:val="22"/>
              </w:rPr>
              <w:t xml:space="preserve"> </w:t>
            </w:r>
            <w:r w:rsidRPr="00DC78F8">
              <w:rPr>
                <w:sz w:val="22"/>
                <w:szCs w:val="22"/>
              </w:rPr>
              <w:t>уметь делать правильный выбор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Объяснительный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58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Буквы </w:t>
            </w:r>
            <w:r w:rsidRPr="00DC78F8">
              <w:rPr>
                <w:i/>
                <w:sz w:val="22"/>
                <w:szCs w:val="22"/>
              </w:rPr>
              <w:t xml:space="preserve">о </w:t>
            </w:r>
            <w:r w:rsidRPr="00DC78F8">
              <w:rPr>
                <w:sz w:val="22"/>
                <w:szCs w:val="22"/>
              </w:rPr>
              <w:t xml:space="preserve">и </w:t>
            </w:r>
            <w:r w:rsidRPr="00DC78F8">
              <w:rPr>
                <w:i/>
                <w:sz w:val="22"/>
                <w:szCs w:val="22"/>
              </w:rPr>
              <w:t xml:space="preserve">а </w:t>
            </w:r>
            <w:r w:rsidRPr="00DC78F8">
              <w:rPr>
                <w:sz w:val="22"/>
                <w:szCs w:val="22"/>
              </w:rPr>
              <w:t xml:space="preserve"> в корне </w:t>
            </w:r>
            <w:proofErr w:type="gramStart"/>
            <w:r w:rsidRPr="00DC78F8">
              <w:rPr>
                <w:sz w:val="22"/>
                <w:szCs w:val="22"/>
              </w:rPr>
              <w:t>–г</w:t>
            </w:r>
            <w:proofErr w:type="gramEnd"/>
            <w:r w:rsidRPr="00DC78F8">
              <w:rPr>
                <w:sz w:val="22"/>
                <w:szCs w:val="22"/>
              </w:rPr>
              <w:t>ор---</w:t>
            </w:r>
            <w:proofErr w:type="spellStart"/>
            <w:r w:rsidRPr="00DC78F8">
              <w:rPr>
                <w:sz w:val="22"/>
                <w:szCs w:val="22"/>
              </w:rPr>
              <w:lastRenderedPageBreak/>
              <w:t>гар</w:t>
            </w:r>
            <w:proofErr w:type="spellEnd"/>
            <w:r w:rsidRPr="00DC78F8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</w:t>
            </w:r>
            <w:r w:rsidRPr="00DC78F8">
              <w:rPr>
                <w:sz w:val="22"/>
                <w:szCs w:val="22"/>
              </w:rPr>
              <w:lastRenderedPageBreak/>
              <w:t>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lastRenderedPageBreak/>
              <w:t xml:space="preserve">Знать правила выбора </w:t>
            </w:r>
            <w:r w:rsidRPr="00DC78F8">
              <w:rPr>
                <w:sz w:val="22"/>
                <w:szCs w:val="22"/>
              </w:rPr>
              <w:lastRenderedPageBreak/>
              <w:t>букв,</w:t>
            </w:r>
            <w:r>
              <w:rPr>
                <w:sz w:val="22"/>
                <w:szCs w:val="22"/>
              </w:rPr>
              <w:t xml:space="preserve"> </w:t>
            </w:r>
            <w:r w:rsidRPr="00DC78F8">
              <w:rPr>
                <w:sz w:val="22"/>
                <w:szCs w:val="22"/>
              </w:rPr>
              <w:t xml:space="preserve"> уметь делать правильный выбор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Словарный </w:t>
            </w:r>
            <w:r w:rsidRPr="00DC78F8">
              <w:rPr>
                <w:sz w:val="22"/>
                <w:szCs w:val="22"/>
              </w:rPr>
              <w:lastRenderedPageBreak/>
              <w:t>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lastRenderedPageBreak/>
              <w:t>59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C73F48" w:rsidRDefault="00652BAB" w:rsidP="00A706AD">
            <w:r w:rsidRPr="00DC78F8">
              <w:rPr>
                <w:sz w:val="22"/>
                <w:szCs w:val="22"/>
              </w:rPr>
              <w:t xml:space="preserve">Буквы </w:t>
            </w:r>
            <w:r w:rsidRPr="00DC78F8">
              <w:rPr>
                <w:i/>
                <w:sz w:val="22"/>
                <w:szCs w:val="22"/>
              </w:rPr>
              <w:t>о - а</w:t>
            </w:r>
            <w:r>
              <w:rPr>
                <w:sz w:val="22"/>
                <w:szCs w:val="22"/>
              </w:rPr>
              <w:t xml:space="preserve"> в корне </w:t>
            </w:r>
            <w:proofErr w:type="gramStart"/>
            <w:r>
              <w:rPr>
                <w:sz w:val="22"/>
                <w:szCs w:val="22"/>
              </w:rPr>
              <w:t>–</w:t>
            </w:r>
            <w:proofErr w:type="spellStart"/>
            <w:r>
              <w:rPr>
                <w:sz w:val="22"/>
                <w:szCs w:val="22"/>
              </w:rPr>
              <w:t>з</w:t>
            </w:r>
            <w:proofErr w:type="gramEnd"/>
            <w:r>
              <w:rPr>
                <w:sz w:val="22"/>
                <w:szCs w:val="22"/>
              </w:rPr>
              <w:t>ар</w:t>
            </w:r>
            <w:proofErr w:type="spellEnd"/>
            <w:r>
              <w:rPr>
                <w:sz w:val="22"/>
                <w:szCs w:val="22"/>
              </w:rPr>
              <w:t>----</w:t>
            </w:r>
            <w:proofErr w:type="spellStart"/>
            <w:r>
              <w:rPr>
                <w:sz w:val="22"/>
                <w:szCs w:val="22"/>
              </w:rPr>
              <w:t>зор</w:t>
            </w:r>
            <w:proofErr w:type="spellEnd"/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правила выбора букв,</w:t>
            </w:r>
            <w:r>
              <w:rPr>
                <w:sz w:val="22"/>
                <w:szCs w:val="22"/>
              </w:rPr>
              <w:t xml:space="preserve"> </w:t>
            </w:r>
            <w:r w:rsidRPr="00DC78F8">
              <w:rPr>
                <w:sz w:val="22"/>
                <w:szCs w:val="22"/>
              </w:rPr>
              <w:t>уметь делать правильный выбор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Тест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60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Буквы Ы-И после приставок.</w:t>
            </w:r>
          </w:p>
          <w:p w:rsidR="00652BAB" w:rsidRPr="00DC78F8" w:rsidRDefault="00652BAB" w:rsidP="00A706AD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образец рассуждения при выборе орфограмм,  уметь делать правильный выбор орфограмм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61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Гласные в приставках ПРЕ, </w:t>
            </w:r>
            <w:proofErr w:type="gramStart"/>
            <w:r w:rsidRPr="00DC78F8">
              <w:rPr>
                <w:sz w:val="22"/>
                <w:szCs w:val="22"/>
              </w:rPr>
              <w:t>ПРИ</w:t>
            </w:r>
            <w:proofErr w:type="gramEnd"/>
            <w:r w:rsidRPr="00DC78F8">
              <w:rPr>
                <w:sz w:val="22"/>
                <w:szCs w:val="22"/>
              </w:rPr>
              <w:t>.</w:t>
            </w:r>
          </w:p>
          <w:p w:rsidR="00652BAB" w:rsidRPr="00DC78F8" w:rsidRDefault="00652BAB" w:rsidP="00A706AD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основное правило написания приставок, уметь составлять тексты на заданную тему по опорным словам, рисункам.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Объяснительный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62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Значение приставки </w:t>
            </w:r>
            <w:proofErr w:type="gramStart"/>
            <w:r w:rsidRPr="00DC78F8">
              <w:rPr>
                <w:sz w:val="22"/>
                <w:szCs w:val="22"/>
              </w:rPr>
              <w:t>ПРИ</w:t>
            </w:r>
            <w:proofErr w:type="gramEnd"/>
            <w:r w:rsidRPr="00DC78F8">
              <w:rPr>
                <w:sz w:val="22"/>
                <w:szCs w:val="22"/>
              </w:rPr>
              <w:t>-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основное правило написания приставок, уметь составлять тексты на заданную тему по опорным словам, рисункам.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Выборочный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63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Значение приставки ПРЕ-</w:t>
            </w:r>
          </w:p>
          <w:p w:rsidR="00652BAB" w:rsidRPr="00DC78F8" w:rsidRDefault="00652BAB" w:rsidP="00A706AD"/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основное правило написания приставок, уметь составлять тексты на заданную тему по опорным словам, рисункам.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Выборочный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64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Трудные случаи правописания приставок ПР</w:t>
            </w:r>
            <w:proofErr w:type="gramStart"/>
            <w:r w:rsidRPr="00DC78F8">
              <w:rPr>
                <w:sz w:val="22"/>
                <w:szCs w:val="22"/>
              </w:rPr>
              <w:t>И-</w:t>
            </w:r>
            <w:proofErr w:type="gramEnd"/>
            <w:r w:rsidRPr="00DC78F8">
              <w:rPr>
                <w:sz w:val="22"/>
                <w:szCs w:val="22"/>
              </w:rPr>
              <w:t xml:space="preserve"> и  ПРЕ-</w:t>
            </w:r>
          </w:p>
          <w:p w:rsidR="00652BAB" w:rsidRPr="00DC78F8" w:rsidRDefault="00652BAB" w:rsidP="00A706AD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основное правило написания приставок, уметь составлять тексты на заданную тему по опорным словам, рисункам.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Тест, словарный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8B7940" w:rsidP="00A706AD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65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Контрольный диктант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Контроль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Диктант.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66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Анализ  контрольного </w:t>
            </w:r>
            <w:r w:rsidRPr="00DC78F8">
              <w:rPr>
                <w:sz w:val="22"/>
                <w:szCs w:val="22"/>
              </w:rPr>
              <w:lastRenderedPageBreak/>
              <w:t>диктанта. Работа над ошибками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Обобщени</w:t>
            </w:r>
            <w:r w:rsidRPr="00DC78F8">
              <w:rPr>
                <w:sz w:val="22"/>
                <w:szCs w:val="22"/>
              </w:rPr>
              <w:lastRenderedPageBreak/>
              <w:t xml:space="preserve">е и систематизация </w:t>
            </w:r>
            <w:proofErr w:type="spellStart"/>
            <w:r w:rsidRPr="00DC78F8">
              <w:rPr>
                <w:sz w:val="22"/>
                <w:szCs w:val="22"/>
              </w:rPr>
              <w:t>ЗУНов</w:t>
            </w:r>
            <w:proofErr w:type="spellEnd"/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Работа над </w:t>
            </w:r>
            <w:r w:rsidRPr="00DC78F8">
              <w:rPr>
                <w:sz w:val="22"/>
                <w:szCs w:val="22"/>
              </w:rPr>
              <w:lastRenderedPageBreak/>
              <w:t>ошибками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lastRenderedPageBreak/>
              <w:t>67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proofErr w:type="gramStart"/>
            <w:r w:rsidRPr="00DC78F8">
              <w:rPr>
                <w:sz w:val="22"/>
                <w:szCs w:val="22"/>
              </w:rPr>
              <w:t>Соединительные</w:t>
            </w:r>
            <w:proofErr w:type="gramEnd"/>
            <w:r w:rsidRPr="00DC78F8">
              <w:rPr>
                <w:sz w:val="22"/>
                <w:szCs w:val="22"/>
              </w:rPr>
              <w:t xml:space="preserve"> О-Е в сложных словах</w:t>
            </w:r>
          </w:p>
          <w:p w:rsidR="00652BAB" w:rsidRPr="00DC78F8" w:rsidRDefault="00652BAB" w:rsidP="00A706AD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правило выбора соединительных гласных,  уметь применять его при выполнении заданий.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Тест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68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Сложносокращенные слова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 соединении сокращенных слов, уметь расшифровывать слова.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8B7940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69</w:t>
            </w:r>
          </w:p>
          <w:p w:rsidR="00652BAB" w:rsidRPr="00DC78F8" w:rsidRDefault="008B7940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70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Урок развития речи</w:t>
            </w:r>
          </w:p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Сочинение по картине Т.Н. Яблонской «Утро».</w:t>
            </w:r>
          </w:p>
          <w:p w:rsidR="00652BAB" w:rsidRPr="00DC78F8" w:rsidRDefault="00652BAB" w:rsidP="00A706AD">
            <w:pPr>
              <w:rPr>
                <w:b/>
                <w:color w:val="17365D" w:themeColor="text2" w:themeShade="BF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 xml:space="preserve"> 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Знать краткие сведения о жизни и творчестве художницы,</w:t>
            </w:r>
          </w:p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 xml:space="preserve"> уметь подбирать рабочий материал и составлять план.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Сочинение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71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Морфемный и словообразовательный разбор слов</w:t>
            </w:r>
          </w:p>
          <w:p w:rsidR="00652BAB" w:rsidRPr="00DC78F8" w:rsidRDefault="00652BAB" w:rsidP="00A706AD">
            <w:pPr>
              <w:rPr>
                <w:color w:val="31849B"/>
              </w:rPr>
            </w:pP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Знать образцы планов разбора, </w:t>
            </w:r>
            <w:r>
              <w:rPr>
                <w:sz w:val="22"/>
                <w:szCs w:val="22"/>
              </w:rPr>
              <w:t xml:space="preserve"> </w:t>
            </w:r>
            <w:r w:rsidRPr="00DC78F8">
              <w:rPr>
                <w:sz w:val="22"/>
                <w:szCs w:val="22"/>
              </w:rPr>
              <w:t>уметь делать вывод о различиях разборов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Морфемный и словообразовательный разборы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rPr>
          <w:trHeight w:val="1550"/>
        </w:trPr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72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DF749D">
            <w:r w:rsidRPr="00DC78F8">
              <w:rPr>
                <w:sz w:val="22"/>
                <w:szCs w:val="22"/>
              </w:rPr>
              <w:t xml:space="preserve">Повторение изученного по теме «Словообразование».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Закрепление.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Знать, что изучает </w:t>
            </w:r>
            <w:proofErr w:type="spellStart"/>
            <w:r w:rsidRPr="00DC78F8">
              <w:rPr>
                <w:sz w:val="22"/>
                <w:szCs w:val="22"/>
              </w:rPr>
              <w:t>морфемика</w:t>
            </w:r>
            <w:proofErr w:type="spellEnd"/>
            <w:r w:rsidRPr="00DC78F8">
              <w:rPr>
                <w:sz w:val="22"/>
                <w:szCs w:val="22"/>
              </w:rPr>
              <w:t xml:space="preserve">, уметь составлять сложный план; сообщения о составе слова и назначении всех значимых  </w:t>
            </w:r>
          </w:p>
          <w:p w:rsidR="00652BAB" w:rsidRPr="00DC78F8" w:rsidRDefault="00652BAB" w:rsidP="00A706AD">
            <w:r w:rsidRPr="00DC78F8">
              <w:rPr>
                <w:sz w:val="22"/>
                <w:szCs w:val="22"/>
              </w:rPr>
              <w:t>частей слова.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8B7940" w:rsidP="00A706AD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73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 xml:space="preserve">Контрольный </w:t>
            </w:r>
            <w:r>
              <w:rPr>
                <w:b/>
                <w:color w:val="C00000"/>
                <w:sz w:val="22"/>
                <w:szCs w:val="22"/>
              </w:rPr>
              <w:t xml:space="preserve"> тест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Контроль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22.11.</w:t>
            </w: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74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>Анализ  теста</w:t>
            </w:r>
            <w:r w:rsidRPr="00DC78F8">
              <w:rPr>
                <w:sz w:val="22"/>
                <w:szCs w:val="22"/>
              </w:rPr>
              <w:t>. Работа над ошибками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Обобщение и систематизация </w:t>
            </w:r>
            <w:proofErr w:type="spellStart"/>
            <w:r w:rsidRPr="00DC78F8">
              <w:rPr>
                <w:sz w:val="22"/>
                <w:szCs w:val="22"/>
              </w:rPr>
              <w:t>ЗУНов</w:t>
            </w:r>
            <w:proofErr w:type="spellEnd"/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Работа над ошибками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23.11.</w:t>
            </w:r>
          </w:p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4275DF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333C56" w:rsidRDefault="00652BAB" w:rsidP="00A706AD">
            <w:pPr>
              <w:jc w:val="center"/>
              <w:rPr>
                <w:b/>
                <w:color w:val="0070C0"/>
              </w:rPr>
            </w:pPr>
            <w:r w:rsidRPr="00333C56">
              <w:rPr>
                <w:b/>
                <w:color w:val="0070C0"/>
                <w:sz w:val="22"/>
                <w:szCs w:val="22"/>
              </w:rPr>
              <w:t>ИМЯ СУЩЕСТВИТЕЛЬНОЕ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333C56" w:rsidRDefault="00652BAB" w:rsidP="00A706AD">
            <w:pPr>
              <w:jc w:val="center"/>
              <w:rPr>
                <w:b/>
                <w:color w:val="0070C0"/>
              </w:rPr>
            </w:pPr>
            <w:r w:rsidRPr="00333C56">
              <w:rPr>
                <w:b/>
                <w:color w:val="0070C0"/>
                <w:sz w:val="22"/>
                <w:szCs w:val="22"/>
              </w:rPr>
              <w:t>20+</w:t>
            </w:r>
          </w:p>
          <w:p w:rsidR="00652BAB" w:rsidRPr="00333C56" w:rsidRDefault="00652BAB" w:rsidP="00A706AD">
            <w:pPr>
              <w:jc w:val="center"/>
              <w:rPr>
                <w:b/>
                <w:color w:val="0070C0"/>
              </w:rPr>
            </w:pPr>
            <w:r w:rsidRPr="00333C56">
              <w:rPr>
                <w:b/>
                <w:color w:val="0070C0"/>
                <w:sz w:val="22"/>
                <w:szCs w:val="22"/>
              </w:rPr>
              <w:t>4РР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2555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421C9A" w:rsidRDefault="00652BAB" w:rsidP="00A706AD">
            <w:pPr>
              <w:rPr>
                <w:u w:val="single"/>
              </w:rPr>
            </w:pPr>
            <w:r w:rsidRPr="008703EC">
              <w:rPr>
                <w:u w:val="single"/>
              </w:rPr>
              <w:t>Регулятивные УУД</w:t>
            </w:r>
            <w:r w:rsidRPr="00421C9A">
              <w:rPr>
                <w:u w:val="single"/>
              </w:rPr>
              <w:t>:</w:t>
            </w:r>
          </w:p>
          <w:p w:rsidR="00652BAB" w:rsidRPr="00D438D7" w:rsidRDefault="00652BAB" w:rsidP="00A706AD">
            <w:r>
              <w:t>1</w:t>
            </w:r>
            <w:r w:rsidRPr="00D438D7">
              <w:t>. Осуществлять контроль в форме сличения своей работы с заданным эталоном.</w:t>
            </w:r>
          </w:p>
          <w:p w:rsidR="00652BAB" w:rsidRPr="00D438D7" w:rsidRDefault="00652BAB" w:rsidP="00A706AD">
            <w:r w:rsidRPr="00D438D7">
              <w:t>3.Вносить необходимые дополнения, исправления в свою работу, если она расходится с эталоном (образцом).</w:t>
            </w:r>
          </w:p>
          <w:p w:rsidR="00652BAB" w:rsidRPr="00D438D7" w:rsidRDefault="00652BAB" w:rsidP="00A706AD">
            <w:r w:rsidRPr="00D438D7">
              <w:rPr>
                <w:u w:val="single"/>
              </w:rPr>
              <w:t>Познавательные УУД</w:t>
            </w:r>
            <w:r w:rsidRPr="00D438D7">
              <w:t>:</w:t>
            </w:r>
          </w:p>
          <w:p w:rsidR="00652BAB" w:rsidRDefault="00652BAB" w:rsidP="00A706AD">
            <w:pPr>
              <w:rPr>
                <w:i/>
              </w:rPr>
            </w:pPr>
            <w:r>
              <w:t>1</w:t>
            </w:r>
            <w:r w:rsidRPr="00D438D7">
              <w:t xml:space="preserve">. </w:t>
            </w:r>
            <w:r w:rsidRPr="00D438D7">
              <w:rPr>
                <w:i/>
              </w:rPr>
              <w:t>Осуществлять поиск необходимой информации для выполнения учебных заданий, используя справочные материалы учебника</w:t>
            </w:r>
            <w:proofErr w:type="gramStart"/>
            <w:r w:rsidRPr="00D438D7">
              <w:rPr>
                <w:i/>
              </w:rPr>
              <w:t xml:space="preserve"> </w:t>
            </w:r>
            <w:r>
              <w:rPr>
                <w:i/>
              </w:rPr>
              <w:t>,</w:t>
            </w:r>
            <w:proofErr w:type="gramEnd"/>
            <w:r>
              <w:rPr>
                <w:i/>
              </w:rPr>
              <w:t xml:space="preserve"> библиотек, Интернета</w:t>
            </w:r>
          </w:p>
          <w:p w:rsidR="00652BAB" w:rsidRPr="00D438D7" w:rsidRDefault="00652BAB" w:rsidP="00A706AD">
            <w:r>
              <w:t>2</w:t>
            </w:r>
            <w:r w:rsidRPr="00D438D7">
              <w:t>. Понимать</w:t>
            </w:r>
            <w:r>
              <w:t xml:space="preserve">, </w:t>
            </w:r>
            <w:proofErr w:type="spellStart"/>
            <w:r>
              <w:t>структуировать</w:t>
            </w:r>
            <w:proofErr w:type="spellEnd"/>
            <w:r>
              <w:t xml:space="preserve">, </w:t>
            </w:r>
            <w:r w:rsidRPr="00D438D7">
              <w:t>информацию, представленную в виде текста, рисунков, схем.</w:t>
            </w:r>
          </w:p>
          <w:p w:rsidR="00652BAB" w:rsidRPr="00D438D7" w:rsidRDefault="00652BAB" w:rsidP="00A706AD">
            <w:r>
              <w:t>3</w:t>
            </w:r>
            <w:r w:rsidRPr="00D438D7">
              <w:t>. Сравнивать предметы, объекты: находить общее и различие.</w:t>
            </w:r>
          </w:p>
          <w:p w:rsidR="00652BAB" w:rsidRPr="00D438D7" w:rsidRDefault="00652BAB" w:rsidP="00A706AD">
            <w:r>
              <w:t>4</w:t>
            </w:r>
            <w:r w:rsidRPr="00D438D7">
              <w:t xml:space="preserve">. Группировать, </w:t>
            </w:r>
            <w:r w:rsidRPr="00D438D7">
              <w:lastRenderedPageBreak/>
              <w:t>классифицировать предметы, объекты на основе существенных признаков, по заданным критериям.</w:t>
            </w:r>
          </w:p>
          <w:p w:rsidR="00652BAB" w:rsidRPr="00D438D7" w:rsidRDefault="00652BAB" w:rsidP="00A706AD">
            <w:r w:rsidRPr="00D438D7">
              <w:rPr>
                <w:u w:val="single"/>
              </w:rPr>
              <w:t>Коммуникативные УУД</w:t>
            </w:r>
            <w:r w:rsidRPr="00D438D7">
              <w:t>:</w:t>
            </w:r>
          </w:p>
          <w:p w:rsidR="00652BAB" w:rsidRPr="00D438D7" w:rsidRDefault="00652BAB" w:rsidP="00A706AD">
            <w:r w:rsidRPr="00D438D7">
              <w:t xml:space="preserve">2. Вступать в  диалог (отвечать на вопросы, задавать вопросы, уточнять </w:t>
            </w:r>
            <w:proofErr w:type="gramStart"/>
            <w:r w:rsidRPr="00D438D7">
              <w:t>непонятное</w:t>
            </w:r>
            <w:proofErr w:type="gramEnd"/>
            <w:r w:rsidRPr="00D438D7">
              <w:t xml:space="preserve">). </w:t>
            </w:r>
          </w:p>
          <w:p w:rsidR="00652BAB" w:rsidRPr="00DC78F8" w:rsidRDefault="00652BAB" w:rsidP="00A706AD">
            <w:pPr>
              <w:jc w:val="center"/>
              <w:rPr>
                <w:b/>
              </w:rPr>
            </w:pPr>
            <w:r w:rsidRPr="00D438D7">
              <w:t>3. Сотрудничать с товарищами при выполнении заданий в паре: устанавливать и соблюдать очерёдность действий, корректн</w:t>
            </w:r>
            <w:r>
              <w:t xml:space="preserve">о сообщать товарищу об ошибках </w:t>
            </w:r>
            <w:r w:rsidRPr="00D438D7">
              <w:t>4.Участвовать в коллективном обсуждении учебной</w:t>
            </w:r>
            <w:r>
              <w:t xml:space="preserve"> проблемы.</w:t>
            </w: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jc w:val="center"/>
              <w:rPr>
                <w:b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jc w:val="center"/>
              <w:rPr>
                <w:b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75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proofErr w:type="gramStart"/>
            <w:r w:rsidRPr="00DC78F8">
              <w:rPr>
                <w:sz w:val="22"/>
                <w:szCs w:val="22"/>
              </w:rPr>
              <w:t xml:space="preserve">Повторение изученного об имени существительном. </w:t>
            </w:r>
            <w:proofErr w:type="gramEnd"/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Знать, что изучает морфология, части речи, уметь определять грамматические признаки существительных.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24.11.</w:t>
            </w:r>
          </w:p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76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Имя существительное как часть речи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грамматические значения, синтаксическую роль,  изобразительно-выразительные возможности  имени существительного.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Тест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24.11.</w:t>
            </w:r>
          </w:p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77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Падежные окончания имени существительного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Работа с перфокартой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8B7940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78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Урок развития речи</w:t>
            </w:r>
          </w:p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Как писать письма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Знать о письме, как о жанре письменной речи,  уметь составлять письмо, соблюдая речевой этикет.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Письмо другу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79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Разносклоняемые имена существительные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существительные среднего рода, на МЯ, особенности их склонения,  уметь заполнять таблицу по правилу.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80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Буква </w:t>
            </w:r>
            <w:r w:rsidRPr="00DC78F8">
              <w:rPr>
                <w:i/>
                <w:sz w:val="22"/>
                <w:szCs w:val="22"/>
              </w:rPr>
              <w:t xml:space="preserve">е </w:t>
            </w:r>
            <w:r w:rsidRPr="00DC78F8">
              <w:rPr>
                <w:sz w:val="22"/>
                <w:szCs w:val="22"/>
              </w:rPr>
              <w:t xml:space="preserve">в суффиксе </w:t>
            </w:r>
            <w:proofErr w:type="gramStart"/>
            <w:r w:rsidRPr="00DC78F8">
              <w:rPr>
                <w:i/>
                <w:sz w:val="22"/>
                <w:szCs w:val="22"/>
              </w:rPr>
              <w:t>–</w:t>
            </w:r>
            <w:proofErr w:type="spellStart"/>
            <w:r w:rsidRPr="00DC78F8">
              <w:rPr>
                <w:i/>
                <w:sz w:val="22"/>
                <w:szCs w:val="22"/>
              </w:rPr>
              <w:t>е</w:t>
            </w:r>
            <w:proofErr w:type="gramEnd"/>
            <w:r w:rsidRPr="00DC78F8">
              <w:rPr>
                <w:i/>
                <w:sz w:val="22"/>
                <w:szCs w:val="22"/>
              </w:rPr>
              <w:t>н</w:t>
            </w:r>
            <w:proofErr w:type="spellEnd"/>
            <w:r w:rsidRPr="00DC78F8">
              <w:rPr>
                <w:i/>
                <w:sz w:val="22"/>
                <w:szCs w:val="22"/>
              </w:rPr>
              <w:t xml:space="preserve">- </w:t>
            </w:r>
            <w:r w:rsidRPr="00DC78F8">
              <w:rPr>
                <w:sz w:val="22"/>
                <w:szCs w:val="22"/>
              </w:rPr>
              <w:t xml:space="preserve">существительных на </w:t>
            </w:r>
            <w:r w:rsidRPr="00DC78F8">
              <w:rPr>
                <w:i/>
                <w:sz w:val="22"/>
                <w:szCs w:val="22"/>
              </w:rPr>
              <w:t>–</w:t>
            </w:r>
            <w:proofErr w:type="spellStart"/>
            <w:r w:rsidRPr="00DC78F8">
              <w:rPr>
                <w:i/>
                <w:sz w:val="22"/>
                <w:szCs w:val="22"/>
              </w:rPr>
              <w:t>мя</w:t>
            </w:r>
            <w:proofErr w:type="spellEnd"/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правописание окончаний и суффиксов разносклоняемых существительных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Объяснительный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8B7940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81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Урок развития речи</w:t>
            </w:r>
          </w:p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Как тебя зовут? Происхождение имен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Знать, как составлять план выступления,  уметь анализировать рабочий материал.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Сообщения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82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Несклоняемые имена существительные.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Усвоение новых </w:t>
            </w:r>
            <w:r w:rsidRPr="00DC78F8">
              <w:rPr>
                <w:sz w:val="22"/>
                <w:szCs w:val="22"/>
              </w:rPr>
              <w:lastRenderedPageBreak/>
              <w:t>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lastRenderedPageBreak/>
              <w:t xml:space="preserve">Знать о несклоняемых существительных,  уметь </w:t>
            </w:r>
            <w:r w:rsidRPr="00DC78F8">
              <w:rPr>
                <w:sz w:val="22"/>
                <w:szCs w:val="22"/>
              </w:rPr>
              <w:lastRenderedPageBreak/>
              <w:t>делать вывод о роде  данных слов.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Выполнение предложенных </w:t>
            </w:r>
            <w:r w:rsidRPr="00DC78F8">
              <w:rPr>
                <w:sz w:val="22"/>
                <w:szCs w:val="22"/>
              </w:rPr>
              <w:lastRenderedPageBreak/>
              <w:t>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lastRenderedPageBreak/>
              <w:t>83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Род несклоняемых имен существительных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правильно употреблять несклоняемые существительные в речи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Объяснительный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84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Род несклоняемых имен существительных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определять род несклоняемых существительных и связывать их с другими словами в предложении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03.12.</w:t>
            </w:r>
          </w:p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85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Имена существительные общего рода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группы сущ. общего рода, уметь различать сущ. в  им. падеже и в винительном падеже.</w:t>
            </w:r>
          </w:p>
          <w:p w:rsidR="00652BAB" w:rsidRPr="00DC78F8" w:rsidRDefault="00652BAB" w:rsidP="00A706AD"/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8B7940" w:rsidP="00A706AD">
            <w:r>
              <w:t>86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Морфологический разбор существительных.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план устного и письменного разбора,  уметь делать морфологический разбор существительных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Разбор.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652BAB" w:rsidP="00A706AD">
            <w:pPr>
              <w:rPr>
                <w:b/>
                <w:color w:val="006600"/>
              </w:rPr>
            </w:pPr>
          </w:p>
          <w:p w:rsidR="00652BAB" w:rsidRPr="00DC78F8" w:rsidRDefault="00C23BF7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87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6A69D4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Урок развития речи</w:t>
            </w:r>
          </w:p>
          <w:p w:rsidR="00652BAB" w:rsidRPr="00DC78F8" w:rsidRDefault="00C23BF7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  <w:sz w:val="22"/>
                <w:szCs w:val="22"/>
              </w:rPr>
              <w:t>Устное с</w:t>
            </w:r>
            <w:r w:rsidR="00652BAB" w:rsidRPr="00DC78F8">
              <w:rPr>
                <w:b/>
                <w:color w:val="006600"/>
                <w:sz w:val="22"/>
                <w:szCs w:val="22"/>
              </w:rPr>
              <w:t>очинение-описание по личным наблюдениям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C23BF7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Сочинение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23BF7" w:rsidP="00A706AD">
            <w:r>
              <w:t>88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НЕ    с существительными. </w:t>
            </w:r>
          </w:p>
          <w:p w:rsidR="00652BAB" w:rsidRPr="00DC78F8" w:rsidRDefault="00652BAB" w:rsidP="00A706AD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правило написания НЕ с существительными, уметь формулировать правила слитного и раздельного написания.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23BF7" w:rsidP="00A706AD">
            <w:r>
              <w:t>89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НЕ    с существительными.</w:t>
            </w:r>
          </w:p>
          <w:p w:rsidR="00652BAB" w:rsidRPr="00DC78F8" w:rsidRDefault="00652BAB" w:rsidP="00A706AD"/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Тест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23BF7" w:rsidP="00A706AD">
            <w:r>
              <w:t>90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Буквы Ч и </w:t>
            </w:r>
            <w:proofErr w:type="gramStart"/>
            <w:r w:rsidRPr="00DC78F8">
              <w:rPr>
                <w:sz w:val="22"/>
                <w:szCs w:val="22"/>
              </w:rPr>
              <w:t>Щ</w:t>
            </w:r>
            <w:proofErr w:type="gramEnd"/>
            <w:r w:rsidRPr="00DC78F8">
              <w:rPr>
                <w:sz w:val="22"/>
                <w:szCs w:val="22"/>
              </w:rPr>
              <w:t xml:space="preserve"> в суффиксах -ЧИК и  -ЩИК. 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Знать образец рассуждения при выборе орфограмм,  уметь обозначать графически </w:t>
            </w:r>
            <w:r w:rsidRPr="00DC78F8">
              <w:rPr>
                <w:sz w:val="22"/>
                <w:szCs w:val="22"/>
              </w:rPr>
              <w:lastRenderedPageBreak/>
              <w:t>правила.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23BF7" w:rsidP="00A706AD">
            <w:r>
              <w:lastRenderedPageBreak/>
              <w:t>91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Буквы Ч и </w:t>
            </w:r>
            <w:proofErr w:type="gramStart"/>
            <w:r w:rsidRPr="00DC78F8">
              <w:rPr>
                <w:sz w:val="22"/>
                <w:szCs w:val="22"/>
              </w:rPr>
              <w:t>Щ</w:t>
            </w:r>
            <w:proofErr w:type="gramEnd"/>
            <w:r w:rsidRPr="00DC78F8">
              <w:rPr>
                <w:sz w:val="22"/>
                <w:szCs w:val="22"/>
              </w:rPr>
              <w:t xml:space="preserve"> в суффиксах ЧИК и  ЩИК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правила написания орфограммы, уметь применять на письме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Объяснительный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23BF7" w:rsidP="00A706AD">
            <w:r>
              <w:t>92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Гласные в суффиксах - ЕК и </w:t>
            </w:r>
            <w:proofErr w:type="gramStart"/>
            <w:r w:rsidRPr="00DC78F8">
              <w:rPr>
                <w:sz w:val="22"/>
                <w:szCs w:val="22"/>
              </w:rPr>
              <w:t>-И</w:t>
            </w:r>
            <w:proofErr w:type="gramEnd"/>
            <w:r w:rsidRPr="00DC78F8">
              <w:rPr>
                <w:sz w:val="22"/>
                <w:szCs w:val="22"/>
              </w:rPr>
              <w:t>К</w:t>
            </w:r>
          </w:p>
          <w:p w:rsidR="00652BAB" w:rsidRPr="00DC78F8" w:rsidRDefault="00652BAB" w:rsidP="00A706AD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условия выбора орфограмм,  уметь находить синонимы.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23BF7" w:rsidP="00A706AD">
            <w:r>
              <w:t>93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pPr>
              <w:rPr>
                <w:color w:val="31849B"/>
              </w:rPr>
            </w:pPr>
            <w:r w:rsidRPr="00DC78F8">
              <w:rPr>
                <w:sz w:val="22"/>
                <w:szCs w:val="22"/>
              </w:rPr>
              <w:t xml:space="preserve">Гласные </w:t>
            </w:r>
            <w:proofErr w:type="gramStart"/>
            <w:r w:rsidRPr="00DC78F8">
              <w:rPr>
                <w:sz w:val="22"/>
                <w:szCs w:val="22"/>
              </w:rPr>
              <w:t>О-Е</w:t>
            </w:r>
            <w:proofErr w:type="gramEnd"/>
            <w:r w:rsidRPr="00DC78F8">
              <w:rPr>
                <w:sz w:val="22"/>
                <w:szCs w:val="22"/>
              </w:rPr>
              <w:t xml:space="preserve"> после шипящих. </w:t>
            </w:r>
          </w:p>
          <w:p w:rsidR="00652BAB" w:rsidRPr="00DC78F8" w:rsidRDefault="00652BAB" w:rsidP="00A706AD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Знать орфограммы  </w:t>
            </w:r>
            <w:proofErr w:type="gramStart"/>
            <w:r w:rsidRPr="00DC78F8">
              <w:rPr>
                <w:sz w:val="22"/>
                <w:szCs w:val="22"/>
              </w:rPr>
              <w:t>О-Е</w:t>
            </w:r>
            <w:proofErr w:type="gramEnd"/>
            <w:r w:rsidRPr="00DC78F8">
              <w:rPr>
                <w:sz w:val="22"/>
                <w:szCs w:val="22"/>
              </w:rPr>
              <w:t xml:space="preserve"> после шипящих,  уметь делать правильный выбор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Тест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23BF7" w:rsidP="00A706AD">
            <w:r>
              <w:t>94-95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 изученного материала.</w:t>
            </w:r>
            <w:r w:rsidRPr="00DC78F8">
              <w:rPr>
                <w:color w:val="7030A0"/>
                <w:sz w:val="22"/>
                <w:szCs w:val="22"/>
              </w:rPr>
              <w:t xml:space="preserve"> 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  <w:r w:rsidR="00C23BF7">
              <w:rPr>
                <w:b/>
                <w:color w:val="17365D" w:themeColor="text2" w:themeShade="BF"/>
                <w:sz w:val="22"/>
                <w:szCs w:val="22"/>
              </w:rPr>
              <w:t>Тест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23BF7" w:rsidP="00A706AD"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Закрепление.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правила написания орфограмм,  уметь систематизировать основные правила.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23BF7" w:rsidP="00A706AD">
            <w:r>
              <w:t>96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 изученного материала. Подготовка к контрольному диктанту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правила написания орфограмм,  уметь систематизировать основные правила.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C23BF7" w:rsidP="00A706AD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97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Контрольный диктант</w:t>
            </w:r>
            <w:r w:rsidR="00462E92">
              <w:rPr>
                <w:b/>
                <w:color w:val="C00000"/>
                <w:sz w:val="22"/>
                <w:szCs w:val="22"/>
              </w:rPr>
              <w:t xml:space="preserve"> 20.12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>
              <w:rPr>
                <w:b/>
                <w:color w:val="C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Контроль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AB778F" w:rsidP="00A706AD">
            <w:r>
              <w:t>98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Анализ  контрольного  диктанта. Работа над ошибками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Обобщение и систематизация </w:t>
            </w:r>
            <w:proofErr w:type="spellStart"/>
            <w:r w:rsidRPr="00DC78F8">
              <w:rPr>
                <w:sz w:val="22"/>
                <w:szCs w:val="22"/>
              </w:rPr>
              <w:t>ЗУНов</w:t>
            </w:r>
            <w:proofErr w:type="spellEnd"/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Работа над ошибками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333C56" w:rsidRDefault="00652BAB" w:rsidP="00A706AD">
            <w:pPr>
              <w:rPr>
                <w:b/>
                <w:color w:val="0070C0"/>
              </w:rPr>
            </w:pPr>
            <w:r w:rsidRPr="00333C56">
              <w:rPr>
                <w:b/>
                <w:color w:val="0070C0"/>
                <w:sz w:val="22"/>
                <w:szCs w:val="22"/>
              </w:rPr>
              <w:t>ИМЯ ПРИЛАГАТЕЛЬНОЕ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333C56" w:rsidRDefault="00652BAB" w:rsidP="00A706AD">
            <w:pPr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  <w:szCs w:val="22"/>
              </w:rPr>
              <w:t>21</w:t>
            </w:r>
            <w:r w:rsidRPr="00333C56">
              <w:rPr>
                <w:b/>
                <w:color w:val="0070C0"/>
                <w:sz w:val="22"/>
                <w:szCs w:val="22"/>
              </w:rPr>
              <w:t xml:space="preserve">+ </w:t>
            </w:r>
          </w:p>
          <w:p w:rsidR="00652BAB" w:rsidRPr="00333C56" w:rsidRDefault="00652BAB" w:rsidP="00A706AD">
            <w:pPr>
              <w:rPr>
                <w:b/>
                <w:color w:val="0070C0"/>
              </w:rPr>
            </w:pPr>
            <w:r w:rsidRPr="00333C56">
              <w:rPr>
                <w:b/>
                <w:color w:val="0070C0"/>
                <w:sz w:val="22"/>
                <w:szCs w:val="22"/>
              </w:rPr>
              <w:t>5РР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2555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914353" w:rsidRDefault="00652BAB" w:rsidP="00A706AD">
            <w:pPr>
              <w:spacing w:before="100" w:beforeAutospacing="1" w:after="100" w:afterAutospacing="1"/>
            </w:pPr>
            <w:r>
              <w:t>Личностные УУД</w:t>
            </w:r>
            <w:r w:rsidRPr="00C979E0">
              <w:t>:</w:t>
            </w:r>
            <w:r w:rsidRPr="005C12B5">
              <w:t xml:space="preserve"> 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914353">
              <w:t>--</w:t>
            </w:r>
            <w:r w:rsidRPr="005C12B5">
              <w:rPr>
                <w:i/>
                <w:iCs/>
              </w:rPr>
              <w:t xml:space="preserve">воспринимать </w:t>
            </w:r>
            <w:r w:rsidRPr="005C12B5">
              <w:t>речь учителя (одноклассников), непосредственно не обращенную к учащемуся;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5C12B5">
              <w:t xml:space="preserve">– </w:t>
            </w:r>
            <w:r w:rsidRPr="005C12B5">
              <w:rPr>
                <w:i/>
                <w:iCs/>
              </w:rPr>
              <w:t xml:space="preserve">выражать </w:t>
            </w:r>
            <w:r w:rsidRPr="005C12B5">
              <w:lastRenderedPageBreak/>
              <w:t>положительное отношение к процессу познания: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5C12B5">
              <w:t>проявлять внимание, удивление, желание больше узнать;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5C12B5">
              <w:t xml:space="preserve">– </w:t>
            </w:r>
            <w:r w:rsidRPr="005C12B5">
              <w:rPr>
                <w:i/>
                <w:iCs/>
              </w:rPr>
              <w:t xml:space="preserve">оценивать </w:t>
            </w:r>
            <w:r w:rsidRPr="005C12B5">
              <w:t>собственную учебную деятельность: свои достижения, самостоятельность, инициативу, ответственность, причины неудач;</w:t>
            </w:r>
          </w:p>
          <w:p w:rsidR="00652BAB" w:rsidRPr="00914353" w:rsidRDefault="00652BAB" w:rsidP="00A706AD">
            <w:pPr>
              <w:spacing w:before="100" w:beforeAutospacing="1" w:after="100" w:afterAutospacing="1"/>
              <w:rPr>
                <w:u w:val="single"/>
              </w:rPr>
            </w:pPr>
            <w:r w:rsidRPr="00914353">
              <w:rPr>
                <w:u w:val="single"/>
              </w:rPr>
              <w:t>Регулятивные УУД: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5C12B5">
              <w:t xml:space="preserve">– </w:t>
            </w:r>
            <w:r w:rsidRPr="005C12B5">
              <w:rPr>
                <w:i/>
                <w:iCs/>
              </w:rPr>
              <w:t xml:space="preserve">анализировать </w:t>
            </w:r>
            <w:r w:rsidRPr="005C12B5">
              <w:t>собственную работу: соотносить план и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5C12B5">
              <w:t>совершенные операции, выделять этапы и оценивать меру освоения каждого,</w:t>
            </w:r>
          </w:p>
          <w:p w:rsidR="00652BAB" w:rsidRDefault="00652BAB" w:rsidP="00A706AD">
            <w:r w:rsidRPr="005C12B5">
              <w:t>находить ошибки, устанавливать их причины;</w:t>
            </w:r>
          </w:p>
          <w:p w:rsidR="00652BAB" w:rsidRPr="00BE4AFE" w:rsidRDefault="00652BAB" w:rsidP="00A706AD">
            <w:pPr>
              <w:spacing w:before="100" w:beforeAutospacing="1" w:after="100" w:afterAutospacing="1"/>
              <w:rPr>
                <w:i/>
                <w:iCs/>
                <w:u w:val="single"/>
              </w:rPr>
            </w:pPr>
            <w:proofErr w:type="spellStart"/>
            <w:r w:rsidRPr="00914353">
              <w:rPr>
                <w:i/>
                <w:iCs/>
                <w:u w:val="single"/>
              </w:rPr>
              <w:lastRenderedPageBreak/>
              <w:t>ПознавательныеУУД</w:t>
            </w:r>
            <w:proofErr w:type="spellEnd"/>
            <w:r w:rsidRPr="00914353">
              <w:rPr>
                <w:i/>
                <w:iCs/>
                <w:u w:val="single"/>
              </w:rPr>
              <w:t>: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>
              <w:rPr>
                <w:i/>
                <w:iCs/>
              </w:rPr>
              <w:t>-</w:t>
            </w:r>
            <w:r w:rsidRPr="005C12B5">
              <w:rPr>
                <w:i/>
                <w:iCs/>
              </w:rPr>
              <w:t xml:space="preserve">сравнивать </w:t>
            </w:r>
            <w:r w:rsidRPr="005C12B5">
              <w:t xml:space="preserve">различные объекты: выделять из множества один </w:t>
            </w:r>
            <w:proofErr w:type="spellStart"/>
            <w:r w:rsidRPr="005C12B5">
              <w:t>илинесколько</w:t>
            </w:r>
            <w:proofErr w:type="spellEnd"/>
            <w:r w:rsidRPr="005C12B5">
              <w:t xml:space="preserve"> объектов, имеющих общие свойства; </w:t>
            </w:r>
            <w:r w:rsidRPr="005C12B5">
              <w:rPr>
                <w:i/>
                <w:iCs/>
              </w:rPr>
              <w:t>сопоставлять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5C12B5">
              <w:t xml:space="preserve">характеристики объектов по одному (нескольким) признакам; </w:t>
            </w:r>
            <w:r w:rsidRPr="005C12B5">
              <w:rPr>
                <w:i/>
                <w:iCs/>
              </w:rPr>
              <w:t xml:space="preserve">выявлять </w:t>
            </w:r>
            <w:r w:rsidRPr="005C12B5">
              <w:t>сходство и различия объектов;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5C12B5">
              <w:t xml:space="preserve">– </w:t>
            </w:r>
            <w:r w:rsidRPr="005C12B5">
              <w:rPr>
                <w:i/>
                <w:iCs/>
              </w:rPr>
              <w:t xml:space="preserve">выделять </w:t>
            </w:r>
            <w:r w:rsidRPr="005C12B5">
              <w:t>общее и частное (существенное и несущественное), целое и часть, общее и различное в изучаемых объектах;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5C12B5">
              <w:rPr>
                <w:i/>
                <w:iCs/>
              </w:rPr>
              <w:t xml:space="preserve">– классифицировать </w:t>
            </w:r>
            <w:r w:rsidRPr="005C12B5">
              <w:t xml:space="preserve">объекты </w:t>
            </w:r>
            <w:r w:rsidRPr="005C12B5">
              <w:rPr>
                <w:i/>
                <w:iCs/>
              </w:rPr>
              <w:t>(</w:t>
            </w:r>
            <w:r w:rsidRPr="005C12B5">
              <w:t xml:space="preserve">объединять в группы </w:t>
            </w:r>
            <w:proofErr w:type="spellStart"/>
            <w:r w:rsidRPr="005C12B5">
              <w:t>посущественному</w:t>
            </w:r>
            <w:proofErr w:type="spellEnd"/>
            <w:r w:rsidRPr="005C12B5">
              <w:t xml:space="preserve"> признаку);– </w:t>
            </w:r>
            <w:r w:rsidRPr="005C12B5">
              <w:rPr>
                <w:i/>
                <w:iCs/>
              </w:rPr>
              <w:t xml:space="preserve">приводить примеры </w:t>
            </w:r>
            <w:r w:rsidRPr="005C12B5">
              <w:t xml:space="preserve">в качестве </w:t>
            </w:r>
            <w:r w:rsidRPr="005C12B5">
              <w:lastRenderedPageBreak/>
              <w:t xml:space="preserve">доказательства </w:t>
            </w:r>
            <w:proofErr w:type="spellStart"/>
            <w:r w:rsidRPr="005C12B5">
              <w:t>выдвигаемыхположений</w:t>
            </w:r>
            <w:proofErr w:type="spellEnd"/>
            <w:r w:rsidRPr="005C12B5">
              <w:t>;</w:t>
            </w:r>
          </w:p>
          <w:p w:rsidR="00652BAB" w:rsidRPr="00D8720E" w:rsidRDefault="00652BAB" w:rsidP="00A706AD">
            <w:pPr>
              <w:spacing w:before="100" w:beforeAutospacing="1" w:after="100" w:afterAutospacing="1"/>
              <w:rPr>
                <w:i/>
                <w:iCs/>
                <w:u w:val="single"/>
              </w:rPr>
            </w:pPr>
            <w:r w:rsidRPr="00D8720E">
              <w:rPr>
                <w:i/>
                <w:iCs/>
                <w:u w:val="single"/>
              </w:rPr>
              <w:t>Регулятивные УУД: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D8720E">
              <w:rPr>
                <w:i/>
                <w:iCs/>
              </w:rPr>
              <w:t xml:space="preserve">- </w:t>
            </w:r>
            <w:r w:rsidRPr="005C12B5">
              <w:rPr>
                <w:i/>
                <w:iCs/>
              </w:rPr>
              <w:t xml:space="preserve">оформлять </w:t>
            </w:r>
            <w:r w:rsidRPr="005C12B5">
              <w:t xml:space="preserve">диалогическое высказывание в соответствии </w:t>
            </w:r>
            <w:proofErr w:type="spellStart"/>
            <w:r w:rsidRPr="005C12B5">
              <w:t>стребованиями</w:t>
            </w:r>
            <w:proofErr w:type="spellEnd"/>
            <w:r w:rsidRPr="005C12B5">
              <w:t xml:space="preserve"> речевого этикета;</w:t>
            </w:r>
          </w:p>
          <w:p w:rsidR="00652BAB" w:rsidRDefault="00652BAB" w:rsidP="00A706AD">
            <w:pPr>
              <w:spacing w:before="100" w:beforeAutospacing="1" w:after="100" w:afterAutospacing="1"/>
            </w:pPr>
            <w:r w:rsidRPr="005C12B5">
              <w:rPr>
                <w:i/>
                <w:iCs/>
              </w:rPr>
              <w:t xml:space="preserve">– характеризовать </w:t>
            </w:r>
            <w:r w:rsidRPr="005C12B5">
              <w:t xml:space="preserve">качества, признаки объекта, относящие его </w:t>
            </w:r>
            <w:proofErr w:type="spellStart"/>
            <w:r w:rsidRPr="005C12B5">
              <w:t>к</w:t>
            </w:r>
            <w:r>
              <w:t>определенному</w:t>
            </w:r>
            <w:proofErr w:type="spellEnd"/>
            <w:r>
              <w:t xml:space="preserve"> классу (виду)</w:t>
            </w:r>
            <w:r w:rsidRPr="00D8720E">
              <w:t>/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5C12B5">
              <w:t xml:space="preserve">– </w:t>
            </w:r>
            <w:r w:rsidRPr="005C12B5">
              <w:rPr>
                <w:i/>
                <w:iCs/>
              </w:rPr>
              <w:t xml:space="preserve">писать </w:t>
            </w:r>
            <w:r w:rsidRPr="005C12B5">
              <w:t>сочинения (небольш</w:t>
            </w:r>
            <w:r>
              <w:t xml:space="preserve">ие рефераты, доклады), </w:t>
            </w:r>
            <w:proofErr w:type="spellStart"/>
            <w:r>
              <w:t>использу</w:t>
            </w:r>
            <w:r w:rsidRPr="005C12B5">
              <w:t>информацию</w:t>
            </w:r>
            <w:proofErr w:type="spellEnd"/>
            <w:r w:rsidRPr="005C12B5">
              <w:t xml:space="preserve">, </w:t>
            </w:r>
            <w:proofErr w:type="gramStart"/>
            <w:r w:rsidRPr="005C12B5">
              <w:t>полученную</w:t>
            </w:r>
            <w:proofErr w:type="gramEnd"/>
            <w:r w:rsidRPr="005C12B5">
              <w:t xml:space="preserve"> из разных источников</w:t>
            </w:r>
            <w:r>
              <w:t>.</w:t>
            </w:r>
          </w:p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AB778F" w:rsidP="00A706AD">
            <w:r>
              <w:t>99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Повторение </w:t>
            </w:r>
            <w:proofErr w:type="gramStart"/>
            <w:r w:rsidRPr="00DC78F8">
              <w:rPr>
                <w:sz w:val="22"/>
                <w:szCs w:val="22"/>
              </w:rPr>
              <w:t>изученного</w:t>
            </w:r>
            <w:proofErr w:type="gramEnd"/>
            <w:r w:rsidRPr="00DC78F8">
              <w:rPr>
                <w:sz w:val="22"/>
                <w:szCs w:val="22"/>
              </w:rPr>
              <w:t xml:space="preserve"> в 5 классе. 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Повторение 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грамматические признаки прилагательного, уметь находить в тексте.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AB778F" w:rsidP="00A706AD">
            <w:r>
              <w:t>100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Прилагательное как часть речи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орфограммы, связанные с правописанием имени прилагательного, уметь применять на письме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AB778F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lastRenderedPageBreak/>
              <w:t>101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3A5DD6" w:rsidRDefault="00652BAB" w:rsidP="00A706AD">
            <w:pPr>
              <w:rPr>
                <w:b/>
                <w:color w:val="003300"/>
              </w:rPr>
            </w:pPr>
            <w:r w:rsidRPr="006A69D4">
              <w:rPr>
                <w:b/>
                <w:color w:val="003300"/>
                <w:sz w:val="22"/>
                <w:szCs w:val="22"/>
              </w:rPr>
              <w:t>Урок развития речи</w:t>
            </w:r>
            <w:r w:rsidR="003A5DD6">
              <w:rPr>
                <w:b/>
                <w:color w:val="003300"/>
              </w:rPr>
              <w:t xml:space="preserve"> </w:t>
            </w:r>
            <w:r w:rsidR="003A5DD6">
              <w:rPr>
                <w:b/>
                <w:color w:val="006600"/>
                <w:sz w:val="22"/>
                <w:szCs w:val="22"/>
              </w:rPr>
              <w:t>О</w:t>
            </w:r>
            <w:bookmarkStart w:id="0" w:name="_GoBack"/>
            <w:bookmarkEnd w:id="0"/>
            <w:r w:rsidRPr="00DC78F8">
              <w:rPr>
                <w:b/>
                <w:color w:val="006600"/>
                <w:sz w:val="22"/>
                <w:szCs w:val="22"/>
              </w:rPr>
              <w:t>писание природы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Знать об описании как о типе речи,  уметь подбирать рабочий материал.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 xml:space="preserve">Сочинение 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AB778F" w:rsidP="00A706AD">
            <w:r>
              <w:lastRenderedPageBreak/>
              <w:t>102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Степени сравнения имен прилагательных</w:t>
            </w:r>
            <w:r w:rsidRPr="00DC78F8">
              <w:rPr>
                <w:b/>
                <w:color w:val="17365D" w:themeColor="text2" w:themeShade="BF"/>
                <w:sz w:val="22"/>
                <w:szCs w:val="22"/>
              </w:rPr>
              <w:t xml:space="preserve">.  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 формах степеней сравнения,  уметь заполнять таблицу, находить их в тексте.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AB778F" w:rsidP="00A706AD">
            <w:r>
              <w:t>103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Степени сравнения имен прилагательных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Умение употреблять в речи имена прилагательные в разных степенях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Выборочный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AB778F" w:rsidP="00A706AD">
            <w:r>
              <w:t>104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Разряды имен прилагательных. </w:t>
            </w:r>
          </w:p>
          <w:p w:rsidR="00652BAB" w:rsidRPr="00DC78F8" w:rsidRDefault="00652BAB" w:rsidP="00A706AD">
            <w:r w:rsidRPr="00DC78F8">
              <w:rPr>
                <w:sz w:val="22"/>
                <w:szCs w:val="22"/>
              </w:rPr>
              <w:t>Качественные прилагательные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  <w:p w:rsidR="00652BAB" w:rsidRPr="00DC78F8" w:rsidRDefault="00652BAB" w:rsidP="00A706AD"/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три разряда имен прилагательных,  уметь различать их по значению.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Устный опрос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AB778F" w:rsidP="00A706AD">
            <w:r>
              <w:t>105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Относительные прилагательные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  <w:p w:rsidR="00652BAB" w:rsidRPr="00DC78F8" w:rsidRDefault="00652BAB" w:rsidP="00A706AD"/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различать разряд прилагательных по значению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Устный опрос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AB778F" w:rsidP="00A706AD">
            <w:r>
              <w:t>106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Притяжательные прилагательные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  <w:p w:rsidR="00652BAB" w:rsidRPr="00DC78F8" w:rsidRDefault="00652BAB" w:rsidP="00A706AD"/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различать разряд прилагательных по значению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Устный опрос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AB778F" w:rsidP="00A706AD">
            <w:r>
              <w:t>107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Морфологический разбор имени прилагательного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план разбора, уметь разбирать прилагательные устно и письменно.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Морфологический разбор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AB778F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108</w:t>
            </w:r>
          </w:p>
          <w:p w:rsidR="00652BAB" w:rsidRPr="00DC78F8" w:rsidRDefault="00AB778F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109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Урок развития речи.</w:t>
            </w:r>
          </w:p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 xml:space="preserve">Выборочное изложение по повести </w:t>
            </w:r>
            <w:proofErr w:type="spellStart"/>
            <w:r w:rsidRPr="00DC78F8">
              <w:rPr>
                <w:b/>
                <w:color w:val="006600"/>
                <w:sz w:val="22"/>
                <w:szCs w:val="22"/>
              </w:rPr>
              <w:t>А.С.Пушкина</w:t>
            </w:r>
            <w:proofErr w:type="spellEnd"/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Изложение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AB778F" w:rsidP="00A706AD">
            <w:r>
              <w:t>110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Не с прилагательными.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правило слитного и раздельного написания, уметь правильно делать выбор написания.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AB778F" w:rsidP="00A706AD">
            <w:r>
              <w:t>111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Слитное и раздельное написание НЕ с </w:t>
            </w:r>
            <w:r w:rsidRPr="00DC78F8">
              <w:rPr>
                <w:sz w:val="22"/>
                <w:szCs w:val="22"/>
              </w:rPr>
              <w:lastRenderedPageBreak/>
              <w:t>прилагательными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Знать правило слитного и раздельного написания, </w:t>
            </w:r>
            <w:r w:rsidRPr="00DC78F8">
              <w:rPr>
                <w:sz w:val="22"/>
                <w:szCs w:val="22"/>
              </w:rPr>
              <w:lastRenderedPageBreak/>
              <w:t>уметь правильно делать выбор написания.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Тест, словарный </w:t>
            </w:r>
            <w:r w:rsidRPr="00DC78F8">
              <w:rPr>
                <w:sz w:val="22"/>
                <w:szCs w:val="22"/>
              </w:rPr>
              <w:lastRenderedPageBreak/>
              <w:t>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AB778F" w:rsidP="00A706AD">
            <w:r>
              <w:lastRenderedPageBreak/>
              <w:t>112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Слитное и раздельное написание НЕ с прилагательными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правило слитного и раздельного написания, уметь правильно делать выбор написания.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AB778F" w:rsidP="00A706AD">
            <w:r>
              <w:t>113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Буквы </w:t>
            </w:r>
            <w:proofErr w:type="gramStart"/>
            <w:r w:rsidRPr="00DC78F8">
              <w:rPr>
                <w:sz w:val="22"/>
                <w:szCs w:val="22"/>
              </w:rPr>
              <w:t>О-Е</w:t>
            </w:r>
            <w:proofErr w:type="gramEnd"/>
            <w:r w:rsidRPr="00DC78F8">
              <w:rPr>
                <w:sz w:val="22"/>
                <w:szCs w:val="22"/>
              </w:rPr>
              <w:t xml:space="preserve"> после шипящих в суффиксах прилагательных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Знать об образовании слов с помощью суффиксов  </w:t>
            </w:r>
            <w:proofErr w:type="gramStart"/>
            <w:r w:rsidRPr="00DC78F8">
              <w:rPr>
                <w:sz w:val="22"/>
                <w:szCs w:val="22"/>
              </w:rPr>
              <w:t>-О</w:t>
            </w:r>
            <w:proofErr w:type="gramEnd"/>
            <w:r w:rsidRPr="00DC78F8">
              <w:rPr>
                <w:sz w:val="22"/>
                <w:szCs w:val="22"/>
              </w:rPr>
              <w:t>В, -ЕВ,</w:t>
            </w:r>
          </w:p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 уметь группировать слова по видам орфограмм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AB778F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114</w:t>
            </w:r>
          </w:p>
          <w:p w:rsidR="00652BAB" w:rsidRPr="00DC78F8" w:rsidRDefault="00AB778F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115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Урок развития речи.</w:t>
            </w:r>
          </w:p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Сочинение по картине Н.П. Крымова «Зимний вечер»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Знать о художнике,  уметь подбирать рабочие материалы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Сочинение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AB778F" w:rsidP="00A706AD">
            <w:r>
              <w:t>116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pPr>
              <w:rPr>
                <w:color w:val="31849B"/>
              </w:rPr>
            </w:pPr>
            <w:r w:rsidRPr="00DC78F8">
              <w:rPr>
                <w:sz w:val="22"/>
                <w:szCs w:val="22"/>
              </w:rPr>
              <w:t xml:space="preserve">Одна и две буквы Н в суффиксах прилагательных. 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правило написания Н и НН  в суффиксах прилагательных,</w:t>
            </w:r>
            <w:r>
              <w:rPr>
                <w:sz w:val="22"/>
                <w:szCs w:val="22"/>
              </w:rPr>
              <w:t xml:space="preserve"> </w:t>
            </w:r>
            <w:r w:rsidRPr="00DC78F8">
              <w:rPr>
                <w:sz w:val="22"/>
                <w:szCs w:val="22"/>
              </w:rPr>
              <w:t>уметь группировать слова с изученной орфограммой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AB778F" w:rsidP="00A706AD">
            <w:r>
              <w:t>117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Одна и две буквы Н в суффиксах прилагательных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правило написания Н и НН  в суффиксах прилагательных,</w:t>
            </w:r>
          </w:p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группировать слова с изученной орфограммой</w:t>
            </w:r>
          </w:p>
          <w:p w:rsidR="00652BAB" w:rsidRPr="00DC78F8" w:rsidRDefault="00652BAB" w:rsidP="00A706AD"/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Объяснительный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AB778F" w:rsidP="00A706AD">
            <w:r>
              <w:t>118-119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Default="00652BAB" w:rsidP="00A706AD">
            <w:pPr>
              <w:rPr>
                <w:sz w:val="22"/>
                <w:szCs w:val="22"/>
              </w:rPr>
            </w:pPr>
            <w:r w:rsidRPr="00DC78F8">
              <w:rPr>
                <w:sz w:val="22"/>
                <w:szCs w:val="22"/>
              </w:rPr>
              <w:t>Одна и две буквы Н в суффиксах прилагательных</w:t>
            </w:r>
          </w:p>
          <w:p w:rsidR="00AB778F" w:rsidRPr="00DC78F8" w:rsidRDefault="00AB778F" w:rsidP="00A706AD">
            <w:r>
              <w:rPr>
                <w:sz w:val="22"/>
                <w:szCs w:val="22"/>
              </w:rPr>
              <w:t>Тестовая работа.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правило написания Н и НН  в суффиксах прилагательных,</w:t>
            </w:r>
            <w:r>
              <w:rPr>
                <w:sz w:val="22"/>
                <w:szCs w:val="22"/>
              </w:rPr>
              <w:t xml:space="preserve"> </w:t>
            </w:r>
            <w:r w:rsidRPr="00DC78F8">
              <w:rPr>
                <w:sz w:val="22"/>
                <w:szCs w:val="22"/>
              </w:rPr>
              <w:t>уметь группировать слова с изученной орфограммой</w:t>
            </w:r>
          </w:p>
          <w:p w:rsidR="00652BAB" w:rsidRPr="00DC78F8" w:rsidRDefault="00652BAB" w:rsidP="00A706AD"/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Тест, словарный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AB778F" w:rsidP="00A706AD">
            <w:r>
              <w:t>120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Различение на письме суффиксов прилагательных</w:t>
            </w:r>
            <w:proofErr w:type="gramStart"/>
            <w:r w:rsidRPr="00DC78F8">
              <w:rPr>
                <w:sz w:val="22"/>
                <w:szCs w:val="22"/>
              </w:rPr>
              <w:t xml:space="preserve"> К</w:t>
            </w:r>
            <w:proofErr w:type="gramEnd"/>
            <w:r w:rsidRPr="00DC78F8">
              <w:rPr>
                <w:sz w:val="22"/>
                <w:szCs w:val="22"/>
              </w:rPr>
              <w:t xml:space="preserve"> и СК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Знать  правило, регулирующее написание суффиксов </w:t>
            </w:r>
            <w:proofErr w:type="gramStart"/>
            <w:r w:rsidRPr="00DC78F8">
              <w:rPr>
                <w:sz w:val="22"/>
                <w:szCs w:val="22"/>
              </w:rPr>
              <w:t>–К</w:t>
            </w:r>
            <w:proofErr w:type="gramEnd"/>
            <w:r w:rsidRPr="00DC78F8">
              <w:rPr>
                <w:sz w:val="22"/>
                <w:szCs w:val="22"/>
              </w:rPr>
              <w:t xml:space="preserve">-  и – СК-,  уметь заполнять таблицу </w:t>
            </w:r>
            <w:r w:rsidRPr="00DC78F8">
              <w:rPr>
                <w:sz w:val="22"/>
                <w:szCs w:val="22"/>
              </w:rPr>
              <w:lastRenderedPageBreak/>
              <w:t>и делать правильный выбор орфограмм.</w:t>
            </w:r>
          </w:p>
          <w:p w:rsidR="00652BAB" w:rsidRPr="00DC78F8" w:rsidRDefault="00652BAB" w:rsidP="00A706AD"/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Выборочный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25.01.</w:t>
            </w:r>
          </w:p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lastRenderedPageBreak/>
              <w:t>121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Дефисное и слитное написание сложных прилагательных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 двух способах написания прилагательных, уметь делать правильный выбор, расширять словарный запас.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Тест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26.01.</w:t>
            </w:r>
          </w:p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122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Повторение </w:t>
            </w:r>
            <w:proofErr w:type="gramStart"/>
            <w:r w:rsidRPr="00DC78F8">
              <w:rPr>
                <w:sz w:val="22"/>
                <w:szCs w:val="22"/>
              </w:rPr>
              <w:t>изученного</w:t>
            </w:r>
            <w:proofErr w:type="gramEnd"/>
            <w:r w:rsidRPr="00DC78F8">
              <w:rPr>
                <w:sz w:val="22"/>
                <w:szCs w:val="22"/>
              </w:rPr>
              <w:t xml:space="preserve"> по теме «Имя прилагательное»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Закрепление.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основные правила правописания прилагательных,  уметь строить высказывание на лингвистические темы с использованием научного  стиля.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Словарный диктант, 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26.01.</w:t>
            </w:r>
          </w:p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123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Проверочная работа по теме «Имя прилагательное». Подготовка к контрольному диктанту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Закрепление, повторение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основные правила правописания прилагательных,  уметь строить высказывание на лингвистические темы с использованием научного  стиля.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Тест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124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Контрольный диктант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Контроль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>
              <w:rPr>
                <w:b/>
                <w:color w:val="C00000"/>
                <w:sz w:val="22"/>
                <w:szCs w:val="22"/>
              </w:rPr>
              <w:t xml:space="preserve"> 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125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Анализ  контрольного  диктанта. Работа над ошибками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Обобщение и систематизация </w:t>
            </w:r>
            <w:proofErr w:type="spellStart"/>
            <w:r w:rsidRPr="00DC78F8">
              <w:rPr>
                <w:sz w:val="22"/>
                <w:szCs w:val="22"/>
              </w:rPr>
              <w:t>ЗУНов</w:t>
            </w:r>
            <w:proofErr w:type="spellEnd"/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Работа над ошибками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BA76F3" w:rsidRDefault="00652BAB" w:rsidP="00A706AD">
            <w:pPr>
              <w:rPr>
                <w:b/>
                <w:color w:val="0070C0"/>
              </w:rPr>
            </w:pPr>
            <w:r w:rsidRPr="00BA76F3">
              <w:rPr>
                <w:b/>
                <w:color w:val="0070C0"/>
                <w:sz w:val="22"/>
                <w:szCs w:val="22"/>
              </w:rPr>
              <w:t>ИМЯ ЧИСЛИТЕЛЬНОЕ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BA76F3" w:rsidRDefault="00652BAB" w:rsidP="00A706AD">
            <w:pPr>
              <w:rPr>
                <w:b/>
                <w:color w:val="0070C0"/>
              </w:rPr>
            </w:pPr>
            <w:r w:rsidRPr="00BA76F3">
              <w:rPr>
                <w:b/>
                <w:color w:val="0070C0"/>
                <w:sz w:val="22"/>
                <w:szCs w:val="22"/>
              </w:rPr>
              <w:t>15+</w:t>
            </w:r>
          </w:p>
          <w:p w:rsidR="00652BAB" w:rsidRPr="00BA76F3" w:rsidRDefault="00AB778F" w:rsidP="00A706AD">
            <w:pPr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  <w:szCs w:val="22"/>
              </w:rPr>
              <w:t>1</w:t>
            </w:r>
            <w:r w:rsidR="00652BAB" w:rsidRPr="00BA76F3">
              <w:rPr>
                <w:b/>
                <w:color w:val="0070C0"/>
                <w:sz w:val="22"/>
                <w:szCs w:val="22"/>
              </w:rPr>
              <w:t>РР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2555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421C9A" w:rsidRDefault="00652BAB" w:rsidP="00A706AD">
            <w:pPr>
              <w:rPr>
                <w:u w:val="single"/>
              </w:rPr>
            </w:pPr>
            <w:r w:rsidRPr="008703EC">
              <w:rPr>
                <w:u w:val="single"/>
              </w:rPr>
              <w:t>Регулятивные УУД</w:t>
            </w:r>
            <w:r w:rsidRPr="00421C9A">
              <w:rPr>
                <w:u w:val="single"/>
              </w:rPr>
              <w:t>:</w:t>
            </w:r>
          </w:p>
          <w:p w:rsidR="00652BAB" w:rsidRPr="00D438D7" w:rsidRDefault="00652BAB" w:rsidP="00A706AD">
            <w:r>
              <w:t>1</w:t>
            </w:r>
            <w:r w:rsidRPr="00D438D7">
              <w:t>. Осуществлять контроль в форме сличения своей работы с заданным эталоном.</w:t>
            </w:r>
          </w:p>
          <w:p w:rsidR="00652BAB" w:rsidRPr="00D438D7" w:rsidRDefault="00652BAB" w:rsidP="00A706AD">
            <w:r w:rsidRPr="00D438D7">
              <w:lastRenderedPageBreak/>
              <w:t>3.Вносить необходимые дополнения, исправления в свою работу, если она расходится с эталоном (образцом).</w:t>
            </w:r>
          </w:p>
          <w:p w:rsidR="00652BAB" w:rsidRPr="00D438D7" w:rsidRDefault="00652BAB" w:rsidP="00A706AD">
            <w:r w:rsidRPr="00D438D7">
              <w:rPr>
                <w:u w:val="single"/>
              </w:rPr>
              <w:t>Познавательные УУД</w:t>
            </w:r>
            <w:r w:rsidRPr="00D438D7">
              <w:t>:</w:t>
            </w:r>
          </w:p>
          <w:p w:rsidR="00652BAB" w:rsidRDefault="00652BAB" w:rsidP="00A706AD">
            <w:pPr>
              <w:rPr>
                <w:i/>
              </w:rPr>
            </w:pPr>
            <w:r>
              <w:t>1</w:t>
            </w:r>
            <w:r w:rsidRPr="00D438D7">
              <w:t xml:space="preserve">. </w:t>
            </w:r>
            <w:r w:rsidRPr="00D438D7">
              <w:rPr>
                <w:i/>
              </w:rPr>
              <w:t>Осуществлять поиск необходимой информации для выполнения учебных заданий, используя справочные материалы учебника</w:t>
            </w:r>
            <w:proofErr w:type="gramStart"/>
            <w:r w:rsidRPr="00D438D7">
              <w:rPr>
                <w:i/>
              </w:rPr>
              <w:t xml:space="preserve"> </w:t>
            </w:r>
            <w:r>
              <w:rPr>
                <w:i/>
              </w:rPr>
              <w:t>,</w:t>
            </w:r>
            <w:proofErr w:type="gramEnd"/>
            <w:r>
              <w:rPr>
                <w:i/>
              </w:rPr>
              <w:t xml:space="preserve"> библиотек, Интернета</w:t>
            </w:r>
          </w:p>
          <w:p w:rsidR="00652BAB" w:rsidRPr="00D438D7" w:rsidRDefault="00652BAB" w:rsidP="00A706AD">
            <w:r>
              <w:t>2</w:t>
            </w:r>
            <w:r w:rsidRPr="00D438D7">
              <w:t>. Понимать</w:t>
            </w:r>
            <w:r>
              <w:t xml:space="preserve">, </w:t>
            </w:r>
            <w:proofErr w:type="spellStart"/>
            <w:r>
              <w:t>структуировать</w:t>
            </w:r>
            <w:proofErr w:type="spellEnd"/>
            <w:r>
              <w:t xml:space="preserve">, </w:t>
            </w:r>
            <w:r w:rsidRPr="00D438D7">
              <w:t>информацию, представленную в виде текста, рисунков, схем.</w:t>
            </w:r>
          </w:p>
          <w:p w:rsidR="00652BAB" w:rsidRPr="00D438D7" w:rsidRDefault="00652BAB" w:rsidP="00A706AD">
            <w:r>
              <w:t>3</w:t>
            </w:r>
            <w:r w:rsidRPr="00D438D7">
              <w:t>. Сравнивать предметы, объекты: находить общее и различие.</w:t>
            </w:r>
          </w:p>
          <w:p w:rsidR="00652BAB" w:rsidRPr="00D438D7" w:rsidRDefault="00652BAB" w:rsidP="00A706AD">
            <w:r>
              <w:t>4</w:t>
            </w:r>
            <w:r w:rsidRPr="00D438D7">
              <w:t>. Группировать, классифицировать предметы, объекты на основе существенных признаков, по заданным критериям.</w:t>
            </w:r>
          </w:p>
          <w:p w:rsidR="00652BAB" w:rsidRPr="00D438D7" w:rsidRDefault="00652BAB" w:rsidP="00A706AD">
            <w:r w:rsidRPr="00D438D7">
              <w:rPr>
                <w:u w:val="single"/>
              </w:rPr>
              <w:t xml:space="preserve">Коммуникативные </w:t>
            </w:r>
            <w:r w:rsidRPr="00D438D7">
              <w:rPr>
                <w:u w:val="single"/>
              </w:rPr>
              <w:lastRenderedPageBreak/>
              <w:t>УУД</w:t>
            </w:r>
            <w:r w:rsidRPr="00D438D7">
              <w:t>:</w:t>
            </w:r>
          </w:p>
          <w:p w:rsidR="00652BAB" w:rsidRPr="00D438D7" w:rsidRDefault="00652BAB" w:rsidP="00A706AD">
            <w:r w:rsidRPr="00D438D7">
              <w:t xml:space="preserve">2. Вступать в  диалог (отвечать на вопросы, задавать вопросы, уточнять </w:t>
            </w:r>
            <w:proofErr w:type="gramStart"/>
            <w:r w:rsidRPr="00D438D7">
              <w:t>непонятное</w:t>
            </w:r>
            <w:proofErr w:type="gramEnd"/>
            <w:r w:rsidRPr="00D438D7">
              <w:t xml:space="preserve">). </w:t>
            </w:r>
          </w:p>
          <w:p w:rsidR="00652BAB" w:rsidRDefault="00652BAB" w:rsidP="00A706AD">
            <w:r w:rsidRPr="00D438D7">
              <w:t>3. Сотрудничать с товарищами при выполнении заданий в паре: устанавливать и соблюдать очерёдность действий, корректн</w:t>
            </w:r>
            <w:r>
              <w:t xml:space="preserve">о сообщать товарищу об ошибках </w:t>
            </w:r>
            <w:r w:rsidRPr="00D438D7">
              <w:t>4.Участвовать в коллективном обсуждении учебной</w:t>
            </w:r>
            <w:r>
              <w:t xml:space="preserve"> проблемы</w:t>
            </w:r>
          </w:p>
          <w:p w:rsidR="00652BAB" w:rsidRDefault="00652BAB" w:rsidP="00A706AD">
            <w:proofErr w:type="spellStart"/>
            <w:r>
              <w:t>ЛичностныеУУД</w:t>
            </w:r>
            <w:proofErr w:type="spellEnd"/>
            <w:r w:rsidRPr="00BE4AFE">
              <w:t>: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914353">
              <w:t>--</w:t>
            </w:r>
            <w:r w:rsidRPr="005C12B5">
              <w:rPr>
                <w:i/>
                <w:iCs/>
              </w:rPr>
              <w:t xml:space="preserve">воспринимать </w:t>
            </w:r>
            <w:r w:rsidRPr="005C12B5">
              <w:t>речь учителя (одноклассников), непосредственно не обращенную к учащемуся;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5C12B5">
              <w:t xml:space="preserve">– </w:t>
            </w:r>
            <w:r w:rsidRPr="005C12B5">
              <w:rPr>
                <w:i/>
                <w:iCs/>
              </w:rPr>
              <w:t xml:space="preserve">выражать </w:t>
            </w:r>
            <w:r w:rsidRPr="005C12B5">
              <w:t>положительное отношение к процессу познания: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5C12B5">
              <w:t>проявлять внимание, у</w:t>
            </w:r>
            <w:r>
              <w:t xml:space="preserve">дивление, желание </w:t>
            </w:r>
            <w:r>
              <w:lastRenderedPageBreak/>
              <w:t>больше узнать.</w:t>
            </w:r>
          </w:p>
          <w:p w:rsidR="00652BAB" w:rsidRPr="00E138B2" w:rsidRDefault="00652BAB" w:rsidP="00A706AD">
            <w:pPr>
              <w:rPr>
                <w:b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126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pPr>
              <w:rPr>
                <w:b/>
                <w:color w:val="17365D" w:themeColor="text2" w:themeShade="BF"/>
              </w:rPr>
            </w:pPr>
            <w:r w:rsidRPr="00DC78F8">
              <w:rPr>
                <w:sz w:val="22"/>
                <w:szCs w:val="22"/>
              </w:rPr>
              <w:t xml:space="preserve">Имя числительное как часть речи. 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определение, грамматические признаки, уметь находить их в тексте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127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Простые и составные </w:t>
            </w:r>
            <w:r w:rsidRPr="00DC78F8">
              <w:rPr>
                <w:sz w:val="22"/>
                <w:szCs w:val="22"/>
              </w:rPr>
              <w:lastRenderedPageBreak/>
              <w:t>числительные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Усвоение </w:t>
            </w:r>
            <w:r w:rsidRPr="00DC78F8">
              <w:rPr>
                <w:sz w:val="22"/>
                <w:szCs w:val="22"/>
              </w:rPr>
              <w:lastRenderedPageBreak/>
              <w:t>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lastRenderedPageBreak/>
              <w:t xml:space="preserve">Знать группы </w:t>
            </w:r>
            <w:r w:rsidRPr="00DC78F8">
              <w:rPr>
                <w:sz w:val="22"/>
                <w:szCs w:val="22"/>
              </w:rPr>
              <w:lastRenderedPageBreak/>
              <w:t xml:space="preserve">числительных, </w:t>
            </w:r>
            <w:r>
              <w:rPr>
                <w:sz w:val="22"/>
                <w:szCs w:val="22"/>
              </w:rPr>
              <w:t xml:space="preserve"> </w:t>
            </w:r>
            <w:r w:rsidRPr="00DC78F8">
              <w:rPr>
                <w:sz w:val="22"/>
                <w:szCs w:val="22"/>
              </w:rPr>
              <w:t>уметь группировать их.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Выполнение </w:t>
            </w:r>
            <w:r w:rsidRPr="00DC78F8">
              <w:rPr>
                <w:sz w:val="22"/>
                <w:szCs w:val="22"/>
              </w:rPr>
              <w:lastRenderedPageBreak/>
              <w:t>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lastRenderedPageBreak/>
              <w:t>128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pPr>
              <w:rPr>
                <w:b/>
                <w:color w:val="31849B"/>
              </w:rPr>
            </w:pPr>
            <w:r w:rsidRPr="00DC78F8">
              <w:rPr>
                <w:sz w:val="22"/>
                <w:szCs w:val="22"/>
              </w:rPr>
              <w:t xml:space="preserve">Мягкий знак на конце и в середине числительных. 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правило написания Ь, уметь определять условия постановки Ь в числительных.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Объяснительный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129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Порядковые числительные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Знать, что обозначают порядковые числительные, как они образуются и изменяются,</w:t>
            </w:r>
            <w:r>
              <w:rPr>
                <w:sz w:val="22"/>
                <w:szCs w:val="22"/>
              </w:rPr>
              <w:t xml:space="preserve"> </w:t>
            </w:r>
            <w:r w:rsidRPr="00DC78F8">
              <w:rPr>
                <w:sz w:val="22"/>
                <w:szCs w:val="22"/>
              </w:rPr>
              <w:t>уметь склонять данные слова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Тест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130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Разряды количественных числительных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разряды числительных, их различия и значения,  уметь определять разряды.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131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Числительные, обозначающие целые числа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Знать данные числительные, </w:t>
            </w:r>
            <w:r>
              <w:rPr>
                <w:sz w:val="22"/>
                <w:szCs w:val="22"/>
              </w:rPr>
              <w:t xml:space="preserve"> </w:t>
            </w:r>
            <w:r w:rsidRPr="00DC78F8">
              <w:rPr>
                <w:sz w:val="22"/>
                <w:szCs w:val="22"/>
              </w:rPr>
              <w:t>уметь определять морфологические признаки их.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132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Числительные, обозначающие целые числа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склонять числительные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Объяснительный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133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Дробные числительные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структурные части дробных числительных, уметь сочетать дробные числительные с существительными.</w:t>
            </w:r>
          </w:p>
          <w:p w:rsidR="00652BAB" w:rsidRPr="00DC78F8" w:rsidRDefault="00652BAB" w:rsidP="00A706AD"/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134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Склонение дробных числительных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сочетать дробные числительные с существительными.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Объяснительный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135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Собирательные числительные. 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Знать, что обозначают собирательные числительные, уметь </w:t>
            </w:r>
            <w:r w:rsidRPr="00DC78F8">
              <w:rPr>
                <w:sz w:val="22"/>
                <w:szCs w:val="22"/>
              </w:rPr>
              <w:lastRenderedPageBreak/>
              <w:t>изменять данные слова.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Выполнение предложенных упражнений, </w:t>
            </w:r>
            <w:r w:rsidRPr="00DC78F8">
              <w:rPr>
                <w:sz w:val="22"/>
                <w:szCs w:val="22"/>
              </w:rPr>
              <w:lastRenderedPageBreak/>
              <w:t>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lastRenderedPageBreak/>
              <w:t>136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Морфологический разбор имени числительного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план устного и письменного разбора, уметь определять грамматические признаки.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Морфологический разбор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137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Повторение изученного материала по теме «Имя числительное». 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сходство и различие числительных с другими частями речи,  уметь делать устное сообщение об имени числительном.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Устный опрос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652BAB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138</w:t>
            </w:r>
          </w:p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Урок развития речи.</w:t>
            </w:r>
          </w:p>
          <w:p w:rsidR="00652BAB" w:rsidRPr="00DC78F8" w:rsidRDefault="00AB778F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  <w:sz w:val="22"/>
                <w:szCs w:val="22"/>
              </w:rPr>
              <w:t>Устное п</w:t>
            </w:r>
            <w:r w:rsidR="00652BAB" w:rsidRPr="00DC78F8">
              <w:rPr>
                <w:b/>
                <w:color w:val="006600"/>
                <w:sz w:val="22"/>
                <w:szCs w:val="22"/>
              </w:rPr>
              <w:t>убличное выступление</w:t>
            </w:r>
            <w:r>
              <w:rPr>
                <w:b/>
                <w:color w:val="006600"/>
                <w:sz w:val="22"/>
                <w:szCs w:val="22"/>
              </w:rPr>
              <w:t xml:space="preserve"> «Берегите природу»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AB778F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Устное выступление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AB778F" w:rsidP="00A706AD">
            <w:r>
              <w:t>139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Проверочная работа по теме «Имя числительное». Подготовка к контрольному диктанту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Тест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AB778F" w:rsidP="00A706AD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140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Контрольный диктант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Контроль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AB778F" w:rsidP="00A706AD">
            <w:r>
              <w:t>141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Анализ  контрольного  диктанта. Работа над ошибками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Обобщение и систематизация </w:t>
            </w:r>
            <w:proofErr w:type="spellStart"/>
            <w:r w:rsidRPr="00DC78F8">
              <w:rPr>
                <w:sz w:val="22"/>
                <w:szCs w:val="22"/>
              </w:rPr>
              <w:t>ЗУНов</w:t>
            </w:r>
            <w:proofErr w:type="spellEnd"/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Работа над ошибками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F106CC" w:rsidRDefault="00652BAB" w:rsidP="00A706AD">
            <w:pPr>
              <w:rPr>
                <w:b/>
                <w:color w:val="0070C0"/>
              </w:rPr>
            </w:pPr>
            <w:r w:rsidRPr="00F106CC">
              <w:rPr>
                <w:b/>
                <w:color w:val="0070C0"/>
                <w:sz w:val="22"/>
                <w:szCs w:val="22"/>
              </w:rPr>
              <w:t>МЕСТОИМЕНИЕ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F106CC" w:rsidRDefault="00652BAB" w:rsidP="00A706AD">
            <w:pPr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  <w:szCs w:val="22"/>
              </w:rPr>
              <w:t>21</w:t>
            </w:r>
            <w:r w:rsidRPr="00F106CC">
              <w:rPr>
                <w:b/>
                <w:color w:val="0070C0"/>
                <w:sz w:val="22"/>
                <w:szCs w:val="22"/>
              </w:rPr>
              <w:t>+</w:t>
            </w:r>
          </w:p>
          <w:p w:rsidR="00652BAB" w:rsidRPr="00F106CC" w:rsidRDefault="00652BAB" w:rsidP="00A706AD">
            <w:pPr>
              <w:rPr>
                <w:b/>
                <w:color w:val="0070C0"/>
              </w:rPr>
            </w:pPr>
            <w:r w:rsidRPr="00F106CC">
              <w:rPr>
                <w:b/>
                <w:color w:val="0070C0"/>
                <w:sz w:val="22"/>
                <w:szCs w:val="22"/>
              </w:rPr>
              <w:t>5РР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2555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421C9A" w:rsidRDefault="00652BAB" w:rsidP="00A706AD">
            <w:pPr>
              <w:rPr>
                <w:u w:val="single"/>
              </w:rPr>
            </w:pPr>
            <w:r w:rsidRPr="008703EC">
              <w:rPr>
                <w:u w:val="single"/>
              </w:rPr>
              <w:t>Регулятивные УУД</w:t>
            </w:r>
            <w:r w:rsidRPr="00421C9A">
              <w:rPr>
                <w:u w:val="single"/>
              </w:rPr>
              <w:t>:</w:t>
            </w:r>
          </w:p>
          <w:p w:rsidR="00652BAB" w:rsidRPr="00D438D7" w:rsidRDefault="00652BAB" w:rsidP="00A706AD">
            <w:r>
              <w:t>1</w:t>
            </w:r>
            <w:r w:rsidRPr="00D438D7">
              <w:t>. Осуществлять контроль в форме сличения своей работы с заданным эталоном.</w:t>
            </w:r>
          </w:p>
          <w:p w:rsidR="00652BAB" w:rsidRPr="00D438D7" w:rsidRDefault="00652BAB" w:rsidP="00A706AD">
            <w:r w:rsidRPr="00D438D7">
              <w:t>3.Вносить необходимые дополнения, исправления в свою работу, если она расходится с эталоном (образцом).</w:t>
            </w:r>
          </w:p>
          <w:p w:rsidR="00652BAB" w:rsidRPr="00D438D7" w:rsidRDefault="00652BAB" w:rsidP="00A706AD">
            <w:r w:rsidRPr="00D438D7">
              <w:rPr>
                <w:u w:val="single"/>
              </w:rPr>
              <w:t>Познавательные УУД</w:t>
            </w:r>
            <w:r w:rsidRPr="00D438D7">
              <w:t>:</w:t>
            </w:r>
          </w:p>
          <w:p w:rsidR="00652BAB" w:rsidRDefault="00652BAB" w:rsidP="00A706AD">
            <w:pPr>
              <w:rPr>
                <w:i/>
              </w:rPr>
            </w:pPr>
            <w:r>
              <w:t>1</w:t>
            </w:r>
            <w:r w:rsidRPr="00D438D7">
              <w:t xml:space="preserve">. </w:t>
            </w:r>
            <w:r w:rsidRPr="00D438D7">
              <w:rPr>
                <w:i/>
              </w:rPr>
              <w:t>Осуществлять поиск необходимой информации для выполнения учебных заданий, используя справочные материалы учебника</w:t>
            </w:r>
            <w:proofErr w:type="gramStart"/>
            <w:r w:rsidRPr="00D438D7">
              <w:rPr>
                <w:i/>
              </w:rPr>
              <w:t xml:space="preserve"> </w:t>
            </w:r>
            <w:r>
              <w:rPr>
                <w:i/>
              </w:rPr>
              <w:t>,</w:t>
            </w:r>
            <w:proofErr w:type="gramEnd"/>
            <w:r>
              <w:rPr>
                <w:i/>
              </w:rPr>
              <w:t xml:space="preserve"> библиотек, Интернета</w:t>
            </w:r>
          </w:p>
          <w:p w:rsidR="00652BAB" w:rsidRPr="00D438D7" w:rsidRDefault="00652BAB" w:rsidP="00A706AD">
            <w:r>
              <w:t>2</w:t>
            </w:r>
            <w:r w:rsidRPr="00D438D7">
              <w:t>. Понимать</w:t>
            </w:r>
            <w:r>
              <w:t xml:space="preserve">, </w:t>
            </w:r>
            <w:proofErr w:type="spellStart"/>
            <w:r>
              <w:t>структуировать</w:t>
            </w:r>
            <w:proofErr w:type="spellEnd"/>
            <w:r>
              <w:t xml:space="preserve">, </w:t>
            </w:r>
            <w:r w:rsidRPr="00D438D7">
              <w:t>информацию, представленную в виде текста, рисунков, схем.</w:t>
            </w:r>
          </w:p>
          <w:p w:rsidR="00652BAB" w:rsidRPr="00D438D7" w:rsidRDefault="00652BAB" w:rsidP="00A706AD">
            <w:r>
              <w:t>3</w:t>
            </w:r>
            <w:r w:rsidRPr="00D438D7">
              <w:t xml:space="preserve">. Сравнивать предметы, объекты: </w:t>
            </w:r>
            <w:r w:rsidRPr="00D438D7">
              <w:lastRenderedPageBreak/>
              <w:t>находить общее и различие.</w:t>
            </w:r>
          </w:p>
          <w:p w:rsidR="00652BAB" w:rsidRPr="00D438D7" w:rsidRDefault="00652BAB" w:rsidP="00A706AD">
            <w:r>
              <w:t>4</w:t>
            </w:r>
            <w:r w:rsidRPr="00D438D7">
              <w:t>. Группировать, классифицировать предметы, объекты на основе существенных признаков, по заданным критериям.</w:t>
            </w:r>
          </w:p>
          <w:p w:rsidR="00652BAB" w:rsidRPr="00D438D7" w:rsidRDefault="00652BAB" w:rsidP="00A706AD">
            <w:r w:rsidRPr="00D438D7">
              <w:rPr>
                <w:u w:val="single"/>
              </w:rPr>
              <w:t>Коммуникативные УУД</w:t>
            </w:r>
            <w:r w:rsidRPr="00D438D7">
              <w:t>:</w:t>
            </w:r>
          </w:p>
          <w:p w:rsidR="00652BAB" w:rsidRPr="00D438D7" w:rsidRDefault="00652BAB" w:rsidP="00A706AD">
            <w:r w:rsidRPr="00D438D7">
              <w:t xml:space="preserve">2. Вступать в  диалог (отвечать на вопросы, задавать вопросы, уточнять </w:t>
            </w:r>
            <w:proofErr w:type="gramStart"/>
            <w:r w:rsidRPr="00D438D7">
              <w:t>непонятное</w:t>
            </w:r>
            <w:proofErr w:type="gramEnd"/>
            <w:r w:rsidRPr="00D438D7">
              <w:t xml:space="preserve">). </w:t>
            </w:r>
          </w:p>
          <w:p w:rsidR="00652BAB" w:rsidRDefault="00652BAB" w:rsidP="00A706AD">
            <w:r w:rsidRPr="00D438D7">
              <w:t>3. Сотрудничать с товарищами при выполнении заданий в паре: устанавливать и соблюдать очерёдность действий, корректн</w:t>
            </w:r>
            <w:r>
              <w:t xml:space="preserve">о сообщать товарищу об ошибках </w:t>
            </w:r>
            <w:r w:rsidRPr="00D438D7">
              <w:t>4.Участвовать в коллективном обсуждении учебной</w:t>
            </w:r>
            <w:r>
              <w:t xml:space="preserve"> проблемы.</w:t>
            </w:r>
          </w:p>
          <w:p w:rsidR="00652BAB" w:rsidRPr="00421C9A" w:rsidRDefault="00652BAB" w:rsidP="00A706AD">
            <w:pPr>
              <w:rPr>
                <w:u w:val="single"/>
              </w:rPr>
            </w:pPr>
            <w:r w:rsidRPr="00421C9A">
              <w:rPr>
                <w:u w:val="single"/>
              </w:rPr>
              <w:t>Личностные</w:t>
            </w:r>
            <w:r>
              <w:rPr>
                <w:u w:val="single"/>
              </w:rPr>
              <w:t xml:space="preserve"> </w:t>
            </w:r>
            <w:r w:rsidRPr="00421C9A">
              <w:rPr>
                <w:u w:val="single"/>
              </w:rPr>
              <w:t>УУД</w:t>
            </w:r>
            <w:r w:rsidRPr="00C979E0">
              <w:rPr>
                <w:u w:val="single"/>
              </w:rPr>
              <w:t>:</w:t>
            </w:r>
          </w:p>
          <w:p w:rsidR="00652BAB" w:rsidRPr="00D438D7" w:rsidRDefault="00652BAB" w:rsidP="00A706AD">
            <w:r w:rsidRPr="00D438D7">
              <w:t>- Внимательно относиться к красоте окружающего мира, произведениям искусства.</w:t>
            </w:r>
          </w:p>
          <w:p w:rsidR="00652BAB" w:rsidRDefault="00652BAB" w:rsidP="00A706AD">
            <w:r w:rsidRPr="00D438D7">
              <w:t xml:space="preserve">- .Адекватно воспринимать оценку </w:t>
            </w:r>
            <w:r w:rsidRPr="00D438D7">
              <w:lastRenderedPageBreak/>
              <w:t>учителя</w:t>
            </w:r>
            <w:r>
              <w:t>.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>
              <w:t>-</w:t>
            </w:r>
            <w:r w:rsidRPr="005C12B5">
              <w:t xml:space="preserve">– </w:t>
            </w:r>
            <w:r w:rsidRPr="005C12B5">
              <w:rPr>
                <w:i/>
                <w:iCs/>
              </w:rPr>
              <w:t xml:space="preserve">выражать </w:t>
            </w:r>
            <w:r w:rsidRPr="005C12B5">
              <w:t>положительное отношение к процессу познания: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>
              <w:t xml:space="preserve">- </w:t>
            </w:r>
            <w:r w:rsidRPr="005C12B5">
              <w:t>проявлять внимание, удивление, желание больше узнать;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5C12B5">
              <w:t xml:space="preserve">– </w:t>
            </w:r>
            <w:r w:rsidRPr="005C12B5">
              <w:rPr>
                <w:i/>
                <w:iCs/>
              </w:rPr>
              <w:t xml:space="preserve">оценивать </w:t>
            </w:r>
            <w:r w:rsidRPr="005C12B5">
              <w:t>собственную учебную деятельность: свои достижения, самостоятельность, инициативу, ответственность, причины неудач;</w:t>
            </w:r>
          </w:p>
          <w:p w:rsidR="00652BAB" w:rsidRPr="00DC78F8" w:rsidRDefault="00652BAB" w:rsidP="00A706AD">
            <w:pPr>
              <w:spacing w:before="100" w:beforeAutospacing="1" w:after="100" w:afterAutospacing="1"/>
              <w:rPr>
                <w:b/>
              </w:rPr>
            </w:pPr>
            <w:r w:rsidRPr="005C12B5">
              <w:t xml:space="preserve">– </w:t>
            </w:r>
            <w:r w:rsidRPr="005C12B5">
              <w:rPr>
                <w:i/>
                <w:iCs/>
              </w:rPr>
              <w:t xml:space="preserve">применять правила </w:t>
            </w:r>
            <w:r w:rsidRPr="005C12B5">
              <w:t xml:space="preserve">делового сотрудничества: </w:t>
            </w:r>
            <w:r w:rsidRPr="005C12B5">
              <w:rPr>
                <w:i/>
                <w:iCs/>
              </w:rPr>
              <w:t xml:space="preserve">сравнивать </w:t>
            </w:r>
            <w:proofErr w:type="spellStart"/>
            <w:r w:rsidRPr="005C12B5">
              <w:t>разныеточки</w:t>
            </w:r>
            <w:proofErr w:type="spellEnd"/>
            <w:r w:rsidRPr="005C12B5">
              <w:t xml:space="preserve"> зрения; считаться с мнением другого человека; </w:t>
            </w:r>
            <w:r w:rsidRPr="005C12B5">
              <w:rPr>
                <w:i/>
                <w:iCs/>
              </w:rPr>
              <w:t xml:space="preserve">проявлять </w:t>
            </w:r>
            <w:r w:rsidRPr="005C12B5">
              <w:t>терпение и доброжелательность в споре (дискуссии), доверие к собеседнику (соучастнику) деятельности</w:t>
            </w: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142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pPr>
              <w:rPr>
                <w:color w:val="31849B"/>
              </w:rPr>
            </w:pPr>
            <w:r w:rsidRPr="00DC78F8">
              <w:rPr>
                <w:sz w:val="22"/>
                <w:szCs w:val="22"/>
              </w:rPr>
              <w:t xml:space="preserve">Местоимение как часть речи. 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  <w:p w:rsidR="00652BAB" w:rsidRPr="00DC78F8" w:rsidRDefault="00652BAB" w:rsidP="00A706AD"/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общее представление о новой лексической категории, уметь находить их в тексте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143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Личные местоимения.</w:t>
            </w:r>
          </w:p>
          <w:p w:rsidR="00652BAB" w:rsidRPr="00DC78F8" w:rsidRDefault="00652BAB" w:rsidP="00A706AD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  <w:r w:rsidRPr="00DC78F8"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определение местоимения,</w:t>
            </w:r>
            <w:r>
              <w:rPr>
                <w:sz w:val="22"/>
                <w:szCs w:val="22"/>
              </w:rPr>
              <w:t xml:space="preserve"> </w:t>
            </w:r>
            <w:r w:rsidRPr="00DC78F8">
              <w:rPr>
                <w:sz w:val="22"/>
                <w:szCs w:val="22"/>
              </w:rPr>
              <w:t>уметь склонять личные местоимения.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144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Особенности склонения личных местоимений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склонять личные местоимения.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Объяснительный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145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Возвратное местоимение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разряды местоимений,</w:t>
            </w:r>
            <w:r>
              <w:rPr>
                <w:sz w:val="22"/>
                <w:szCs w:val="22"/>
              </w:rPr>
              <w:t xml:space="preserve"> </w:t>
            </w:r>
            <w:r w:rsidRPr="00DC78F8">
              <w:rPr>
                <w:sz w:val="22"/>
                <w:szCs w:val="22"/>
              </w:rPr>
              <w:t>уметь в тексте находить местоимение СЕБЯ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C732A0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146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Урок развития речи.</w:t>
            </w:r>
          </w:p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Рассказ по сюжетным картинкам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Знать композицию подробного сочинения,  уметь передать юмористический характер рассказа.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Сочинение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147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Вопросительные, относительные местоимения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группу вопросительных местоимений, уметь отличать данные разряды местоимений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148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Относительные местоимения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отличать данные разряды местоимений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Тест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149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Неопределенные местоимения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способ образования неопределенных местоимений,</w:t>
            </w:r>
            <w:r>
              <w:rPr>
                <w:sz w:val="22"/>
                <w:szCs w:val="22"/>
              </w:rPr>
              <w:t xml:space="preserve"> </w:t>
            </w:r>
            <w:r w:rsidRPr="00DC78F8">
              <w:rPr>
                <w:sz w:val="22"/>
                <w:szCs w:val="22"/>
              </w:rPr>
              <w:t xml:space="preserve">уметь писать НЕ с </w:t>
            </w:r>
            <w:r w:rsidRPr="00DC78F8">
              <w:rPr>
                <w:sz w:val="22"/>
                <w:szCs w:val="22"/>
              </w:rPr>
              <w:lastRenderedPageBreak/>
              <w:t>неопределенными местоимениями</w:t>
            </w:r>
          </w:p>
          <w:p w:rsidR="00652BAB" w:rsidRPr="00DC78F8" w:rsidRDefault="00652BAB" w:rsidP="00A706AD"/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lastRenderedPageBreak/>
              <w:t>150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Дефис в неопределенных местоимениях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Правильно писать неопределенные местоимения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Тест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151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Отрицательные местоимения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значения отрицательных местоимений, уметь изменять их по падежам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Объяснительный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152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Отрицательные местоимения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писать НЕ-НИ в отрицательных местоимениях.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Словарный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153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Отрицательные местоимения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писать НЕ-НИ в отрицательных местоимениях.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Тест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154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Притяжательные местоимения.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общие признаки притяжательных прилагательных и местоимений,  уметь отличать их.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155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Притяжательные местоимения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правильно писать и употреблять в речи притяжательные местоимения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Объяснительный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C732A0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156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Урок развития речи.</w:t>
            </w:r>
          </w:p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Рассуждение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Знать особенности текста типа рассуждения,  уметь последовательно излагать собственные мысли.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C732A0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157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Урок развития речи.</w:t>
            </w:r>
          </w:p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Сочинение-рассуждение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Сочинение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158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Указательные местоимения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Знать значение указательных местоимений,  уметь с их помощью связывать </w:t>
            </w:r>
            <w:r w:rsidRPr="00DC78F8">
              <w:rPr>
                <w:sz w:val="22"/>
                <w:szCs w:val="22"/>
              </w:rPr>
              <w:lastRenderedPageBreak/>
              <w:t>предложения в тексте.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lastRenderedPageBreak/>
              <w:t>159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Указательные местоимения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с  помощью указательных местоимений связывать предложения в тексте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Упражнения по карточкам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160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EF3B16" w:rsidRDefault="00652BAB" w:rsidP="00A706AD">
            <w:r w:rsidRPr="00DC78F8">
              <w:rPr>
                <w:sz w:val="22"/>
                <w:szCs w:val="22"/>
              </w:rPr>
              <w:t>Определительные местоимения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Знать признаки и отличия, особенности определительных местоимений, </w:t>
            </w:r>
          </w:p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находить их в тексте.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C732A0" w:rsidP="00A706AD">
            <w:r>
              <w:t>161</w:t>
            </w:r>
          </w:p>
          <w:p w:rsidR="00C732A0" w:rsidRPr="00DC78F8" w:rsidRDefault="00C732A0" w:rsidP="00A706AD">
            <w:r>
              <w:t>162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Урок развития речи.</w:t>
            </w:r>
          </w:p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Рассказ по воображению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Сочинение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E91D97" w:rsidRDefault="00C732A0" w:rsidP="00A706AD">
            <w:pPr>
              <w:rPr>
                <w:b/>
              </w:rPr>
            </w:pPr>
            <w:r>
              <w:rPr>
                <w:b/>
              </w:rPr>
              <w:t>163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Местоимения и другие части речи</w:t>
            </w:r>
            <w:r>
              <w:rPr>
                <w:sz w:val="22"/>
                <w:szCs w:val="22"/>
              </w:rPr>
              <w:t xml:space="preserve">. </w:t>
            </w:r>
            <w:r w:rsidRPr="00DC78F8">
              <w:rPr>
                <w:sz w:val="22"/>
                <w:szCs w:val="22"/>
              </w:rPr>
              <w:t>Морфологический разбор местоимений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план устного и письменного разбора</w:t>
            </w:r>
            <w:proofErr w:type="gramStart"/>
            <w:r w:rsidRPr="00DC78F8">
              <w:rPr>
                <w:sz w:val="22"/>
                <w:szCs w:val="22"/>
              </w:rPr>
              <w:t xml:space="preserve"> ,</w:t>
            </w:r>
            <w:proofErr w:type="gramEnd"/>
            <w:r w:rsidRPr="00DC78F8">
              <w:rPr>
                <w:sz w:val="22"/>
                <w:szCs w:val="22"/>
              </w:rPr>
              <w:t xml:space="preserve"> </w:t>
            </w:r>
          </w:p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делать разбор данных слов.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Морфологический разбор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164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Повторение изученного по теме «Местоимение». 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все сведения и правила правописания местоимений, уметь отличать их от других частей речи.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165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rPr>
                <w:sz w:val="22"/>
                <w:szCs w:val="22"/>
              </w:rPr>
              <w:t xml:space="preserve">Тестовая </w:t>
            </w:r>
            <w:r w:rsidRPr="00DC78F8">
              <w:rPr>
                <w:sz w:val="22"/>
                <w:szCs w:val="22"/>
              </w:rPr>
              <w:t xml:space="preserve"> работа. Подготовка к контрольному диктанту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все сведения и правила правописания местоимений, уметь отличать их от других частей речи.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Комплексная работа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C732A0" w:rsidP="00A706AD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166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>
              <w:rPr>
                <w:b/>
                <w:color w:val="C00000"/>
                <w:sz w:val="22"/>
                <w:szCs w:val="22"/>
              </w:rPr>
              <w:t>Комплексная тестовая работа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>
              <w:rPr>
                <w:b/>
                <w:color w:val="C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Контроль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167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Анализ  контрольного  диктанта. Работа над ошибками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Обобщение и систематизация </w:t>
            </w:r>
            <w:proofErr w:type="spellStart"/>
            <w:r w:rsidRPr="00DC78F8">
              <w:rPr>
                <w:sz w:val="22"/>
                <w:szCs w:val="22"/>
              </w:rPr>
              <w:t>ЗУНов</w:t>
            </w:r>
            <w:proofErr w:type="spellEnd"/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Работа над ошибками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F106CC" w:rsidRDefault="00652BAB" w:rsidP="00A706AD">
            <w:pPr>
              <w:rPr>
                <w:b/>
                <w:color w:val="0070C0"/>
              </w:rPr>
            </w:pPr>
            <w:r w:rsidRPr="00F106CC">
              <w:rPr>
                <w:b/>
                <w:color w:val="0070C0"/>
                <w:sz w:val="22"/>
                <w:szCs w:val="22"/>
              </w:rPr>
              <w:t>ГЛАГОЛ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F106CC" w:rsidRDefault="00652BAB" w:rsidP="00A706AD">
            <w:pPr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  <w:szCs w:val="22"/>
              </w:rPr>
              <w:t>23</w:t>
            </w:r>
            <w:r w:rsidRPr="00F106CC">
              <w:rPr>
                <w:b/>
                <w:color w:val="0070C0"/>
                <w:sz w:val="22"/>
                <w:szCs w:val="22"/>
              </w:rPr>
              <w:t>+</w:t>
            </w:r>
          </w:p>
          <w:p w:rsidR="00652BAB" w:rsidRPr="00F106CC" w:rsidRDefault="00652BAB" w:rsidP="00A706AD">
            <w:pPr>
              <w:rPr>
                <w:b/>
                <w:color w:val="0070C0"/>
              </w:rPr>
            </w:pPr>
            <w:r w:rsidRPr="00F106CC">
              <w:rPr>
                <w:b/>
                <w:color w:val="0070C0"/>
                <w:sz w:val="22"/>
                <w:szCs w:val="22"/>
              </w:rPr>
              <w:lastRenderedPageBreak/>
              <w:t>6РР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2555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438D7" w:rsidRDefault="00652BAB" w:rsidP="00A706AD">
            <w:r w:rsidRPr="00D438D7">
              <w:rPr>
                <w:u w:val="single"/>
              </w:rPr>
              <w:t>Познавательные УУД</w:t>
            </w:r>
            <w:r w:rsidRPr="00D438D7">
              <w:t>:</w:t>
            </w:r>
          </w:p>
          <w:p w:rsidR="00652BAB" w:rsidRDefault="00652BAB" w:rsidP="00A706AD">
            <w:pPr>
              <w:rPr>
                <w:i/>
              </w:rPr>
            </w:pPr>
            <w:r>
              <w:lastRenderedPageBreak/>
              <w:t>1</w:t>
            </w:r>
            <w:r w:rsidRPr="00D438D7">
              <w:t xml:space="preserve">. </w:t>
            </w:r>
            <w:r w:rsidRPr="00D438D7">
              <w:rPr>
                <w:i/>
              </w:rPr>
              <w:t>Осуществлять поиск необходимой информации для выполнения учебных заданий, используя справочные материалы учебника</w:t>
            </w:r>
            <w:proofErr w:type="gramStart"/>
            <w:r w:rsidRPr="00D438D7">
              <w:rPr>
                <w:i/>
              </w:rPr>
              <w:t xml:space="preserve"> </w:t>
            </w:r>
            <w:r>
              <w:rPr>
                <w:i/>
              </w:rPr>
              <w:t>,</w:t>
            </w:r>
            <w:proofErr w:type="gramEnd"/>
            <w:r>
              <w:rPr>
                <w:i/>
              </w:rPr>
              <w:t xml:space="preserve"> библиотек, Интернета</w:t>
            </w:r>
          </w:p>
          <w:p w:rsidR="00652BAB" w:rsidRPr="00D438D7" w:rsidRDefault="00652BAB" w:rsidP="00A706AD">
            <w:r>
              <w:t>2</w:t>
            </w:r>
            <w:r w:rsidRPr="00D438D7">
              <w:t>. Понимать</w:t>
            </w:r>
            <w:r>
              <w:t xml:space="preserve">, </w:t>
            </w:r>
            <w:proofErr w:type="spellStart"/>
            <w:r>
              <w:t>структуировать</w:t>
            </w:r>
            <w:proofErr w:type="spellEnd"/>
            <w:r>
              <w:t xml:space="preserve">, </w:t>
            </w:r>
            <w:r w:rsidRPr="00D438D7">
              <w:t>информацию, представленную в виде текста, рисунков, схем.</w:t>
            </w:r>
          </w:p>
          <w:p w:rsidR="00652BAB" w:rsidRPr="00D438D7" w:rsidRDefault="00652BAB" w:rsidP="00A706AD">
            <w:r>
              <w:t>3</w:t>
            </w:r>
            <w:r w:rsidRPr="00D438D7">
              <w:t>. Сравнивать предметы, объекты: находить общее и различие.</w:t>
            </w:r>
          </w:p>
          <w:p w:rsidR="00652BAB" w:rsidRPr="00D438D7" w:rsidRDefault="00652BAB" w:rsidP="00A706AD">
            <w:r>
              <w:t>4</w:t>
            </w:r>
            <w:r w:rsidRPr="00D438D7">
              <w:t>. Группировать, классифицировать предметы, объекты на основе существенных признаков, по заданным критериям.</w:t>
            </w:r>
          </w:p>
          <w:p w:rsidR="00652BAB" w:rsidRPr="00421C9A" w:rsidRDefault="00652BAB" w:rsidP="00A706AD">
            <w:pPr>
              <w:rPr>
                <w:u w:val="single"/>
              </w:rPr>
            </w:pPr>
            <w:r w:rsidRPr="00421C9A">
              <w:rPr>
                <w:u w:val="single"/>
              </w:rPr>
              <w:t>Личностные</w:t>
            </w:r>
            <w:r>
              <w:rPr>
                <w:u w:val="single"/>
              </w:rPr>
              <w:t xml:space="preserve"> </w:t>
            </w:r>
            <w:r w:rsidRPr="00421C9A">
              <w:rPr>
                <w:u w:val="single"/>
              </w:rPr>
              <w:t>УУД</w:t>
            </w:r>
            <w:r w:rsidRPr="00C979E0">
              <w:rPr>
                <w:u w:val="single"/>
              </w:rPr>
              <w:t>:</w:t>
            </w:r>
          </w:p>
          <w:p w:rsidR="00652BAB" w:rsidRPr="00D438D7" w:rsidRDefault="00652BAB" w:rsidP="00A706AD">
            <w:r w:rsidRPr="00D438D7">
              <w:t>- Внимательно относиться к красоте окружающего мира, произведениям искусства.</w:t>
            </w:r>
          </w:p>
          <w:p w:rsidR="00652BAB" w:rsidRDefault="00652BAB" w:rsidP="00A706AD">
            <w:r w:rsidRPr="00D438D7">
              <w:t>- .Адекватно воспринимать оценку учителя</w:t>
            </w:r>
            <w:r>
              <w:t>.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>
              <w:lastRenderedPageBreak/>
              <w:t>-</w:t>
            </w:r>
            <w:r w:rsidRPr="005C12B5">
              <w:t xml:space="preserve">– </w:t>
            </w:r>
            <w:r w:rsidRPr="005C12B5">
              <w:rPr>
                <w:i/>
                <w:iCs/>
              </w:rPr>
              <w:t xml:space="preserve">выражать </w:t>
            </w:r>
            <w:r w:rsidRPr="005C12B5">
              <w:t>положительное отношение к процессу познания: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>
              <w:t xml:space="preserve">- </w:t>
            </w:r>
            <w:r w:rsidRPr="005C12B5">
              <w:t>проявлять внимание, удивление, желание больше узнать;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5C12B5">
              <w:t xml:space="preserve">– </w:t>
            </w:r>
            <w:r w:rsidRPr="005C12B5">
              <w:rPr>
                <w:i/>
                <w:iCs/>
              </w:rPr>
              <w:t xml:space="preserve">оценивать </w:t>
            </w:r>
            <w:r w:rsidRPr="005C12B5">
              <w:t>собственную учебную деятельность: свои достижения, самостоятельность, инициативу, ответственность, причины неудач;</w:t>
            </w:r>
          </w:p>
          <w:p w:rsidR="00652BAB" w:rsidRDefault="00652BAB" w:rsidP="00A706AD">
            <w:r w:rsidRPr="005C12B5">
              <w:t xml:space="preserve">– </w:t>
            </w:r>
            <w:r w:rsidRPr="005C12B5">
              <w:rPr>
                <w:i/>
                <w:iCs/>
              </w:rPr>
              <w:t xml:space="preserve">применять правила </w:t>
            </w:r>
            <w:r w:rsidRPr="005C12B5">
              <w:t xml:space="preserve">делового сотрудничества: </w:t>
            </w:r>
            <w:r w:rsidRPr="005C12B5">
              <w:rPr>
                <w:i/>
                <w:iCs/>
              </w:rPr>
              <w:t xml:space="preserve">сравнивать </w:t>
            </w:r>
            <w:proofErr w:type="spellStart"/>
            <w:r w:rsidRPr="005C12B5">
              <w:t>разныеточки</w:t>
            </w:r>
            <w:proofErr w:type="spellEnd"/>
            <w:r w:rsidRPr="005C12B5">
              <w:t xml:space="preserve"> зрения; считаться с мнением другого человека; </w:t>
            </w:r>
            <w:r w:rsidRPr="005C12B5">
              <w:rPr>
                <w:i/>
                <w:iCs/>
              </w:rPr>
              <w:t xml:space="preserve">проявлять </w:t>
            </w:r>
            <w:r w:rsidRPr="005C12B5">
              <w:t>терпение и доброжелательность в споре (дискуссии), доверие к собеседнику (соучастнику) деятельности</w:t>
            </w:r>
          </w:p>
          <w:p w:rsidR="00652BAB" w:rsidRPr="00D8720E" w:rsidRDefault="00652BAB" w:rsidP="00A706AD">
            <w:pPr>
              <w:spacing w:before="100" w:beforeAutospacing="1" w:after="100" w:afterAutospacing="1"/>
              <w:rPr>
                <w:i/>
                <w:iCs/>
                <w:u w:val="single"/>
              </w:rPr>
            </w:pPr>
            <w:r w:rsidRPr="00D8720E">
              <w:rPr>
                <w:i/>
                <w:iCs/>
                <w:u w:val="single"/>
              </w:rPr>
              <w:lastRenderedPageBreak/>
              <w:t>Регулятивные УУД:</w:t>
            </w:r>
          </w:p>
          <w:p w:rsidR="00652BAB" w:rsidRPr="005C12B5" w:rsidRDefault="00652BAB" w:rsidP="00A706AD">
            <w:pPr>
              <w:spacing w:before="100" w:beforeAutospacing="1" w:after="100" w:afterAutospacing="1"/>
            </w:pPr>
            <w:r w:rsidRPr="00D8720E">
              <w:rPr>
                <w:i/>
                <w:iCs/>
              </w:rPr>
              <w:t xml:space="preserve">- </w:t>
            </w:r>
            <w:r w:rsidRPr="005C12B5">
              <w:rPr>
                <w:i/>
                <w:iCs/>
              </w:rPr>
              <w:t xml:space="preserve">оформлять </w:t>
            </w:r>
            <w:r w:rsidRPr="005C12B5">
              <w:t xml:space="preserve">диалогическое высказывание в соответствии </w:t>
            </w:r>
            <w:proofErr w:type="spellStart"/>
            <w:r w:rsidRPr="005C12B5">
              <w:t>стребованиями</w:t>
            </w:r>
            <w:proofErr w:type="spellEnd"/>
            <w:r w:rsidRPr="005C12B5">
              <w:t xml:space="preserve"> речевого этикета;</w:t>
            </w:r>
          </w:p>
          <w:p w:rsidR="00652BAB" w:rsidRDefault="00652BAB" w:rsidP="00A706AD">
            <w:pPr>
              <w:spacing w:before="100" w:beforeAutospacing="1" w:after="100" w:afterAutospacing="1"/>
            </w:pPr>
            <w:r w:rsidRPr="005C12B5">
              <w:rPr>
                <w:i/>
                <w:iCs/>
              </w:rPr>
              <w:t xml:space="preserve">– характеризовать </w:t>
            </w:r>
            <w:r w:rsidRPr="005C12B5">
              <w:t xml:space="preserve">качества, признаки объекта, относящие его </w:t>
            </w:r>
            <w:proofErr w:type="spellStart"/>
            <w:r w:rsidRPr="005C12B5">
              <w:t>к</w:t>
            </w:r>
            <w:r>
              <w:t>определенному</w:t>
            </w:r>
            <w:proofErr w:type="spellEnd"/>
            <w:r>
              <w:t xml:space="preserve"> классу (виду)</w:t>
            </w:r>
            <w:r w:rsidRPr="00D8720E">
              <w:t>/</w:t>
            </w:r>
          </w:p>
          <w:p w:rsidR="00652BAB" w:rsidRDefault="00652BAB" w:rsidP="00A706AD">
            <w:pPr>
              <w:spacing w:before="100" w:beforeAutospacing="1" w:after="100" w:afterAutospacing="1"/>
            </w:pPr>
            <w:r w:rsidRPr="005C12B5">
              <w:t xml:space="preserve">– </w:t>
            </w:r>
            <w:r w:rsidRPr="005C12B5">
              <w:rPr>
                <w:i/>
                <w:iCs/>
              </w:rPr>
              <w:t xml:space="preserve">писать </w:t>
            </w:r>
            <w:r w:rsidRPr="005C12B5">
              <w:t>сочинения (небольш</w:t>
            </w:r>
            <w:r>
              <w:t xml:space="preserve">ие рефераты, доклады), </w:t>
            </w:r>
            <w:proofErr w:type="spellStart"/>
            <w:r>
              <w:t>использу</w:t>
            </w:r>
            <w:r w:rsidRPr="005C12B5">
              <w:t>информацию</w:t>
            </w:r>
            <w:proofErr w:type="spellEnd"/>
            <w:r w:rsidRPr="005C12B5">
              <w:t xml:space="preserve">, </w:t>
            </w:r>
            <w:proofErr w:type="gramStart"/>
            <w:r w:rsidRPr="005C12B5">
              <w:t>полученную</w:t>
            </w:r>
            <w:proofErr w:type="gramEnd"/>
            <w:r w:rsidRPr="005C12B5">
              <w:t xml:space="preserve"> из разных источников</w:t>
            </w:r>
            <w:r>
              <w:t>.</w:t>
            </w:r>
          </w:p>
          <w:p w:rsidR="00652BAB" w:rsidRPr="00D438D7" w:rsidRDefault="00652BAB" w:rsidP="00A706AD">
            <w:r w:rsidRPr="00D438D7">
              <w:rPr>
                <w:u w:val="single"/>
              </w:rPr>
              <w:t>Коммуникативные УУД</w:t>
            </w:r>
            <w:r w:rsidRPr="00D438D7">
              <w:t>:</w:t>
            </w:r>
          </w:p>
          <w:p w:rsidR="00652BAB" w:rsidRPr="00D438D7" w:rsidRDefault="00652BAB" w:rsidP="00A706AD">
            <w:r w:rsidRPr="00D438D7">
              <w:t xml:space="preserve">2. Вступать в  диалог (отвечать на вопросы, задавать вопросы, уточнять </w:t>
            </w:r>
            <w:proofErr w:type="gramStart"/>
            <w:r w:rsidRPr="00D438D7">
              <w:t>непонятное</w:t>
            </w:r>
            <w:proofErr w:type="gramEnd"/>
            <w:r w:rsidRPr="00D438D7">
              <w:t xml:space="preserve">). </w:t>
            </w:r>
          </w:p>
          <w:p w:rsidR="00652BAB" w:rsidRDefault="00652BAB" w:rsidP="00A706AD">
            <w:r w:rsidRPr="00D438D7">
              <w:t xml:space="preserve">3. Сотрудничать с товарищами при выполнении заданий в паре: устанавливать и соблюдать </w:t>
            </w:r>
            <w:r w:rsidRPr="00D438D7">
              <w:lastRenderedPageBreak/>
              <w:t>очерёдность действий, корректн</w:t>
            </w:r>
            <w:r>
              <w:t xml:space="preserve">о сообщать товарищу об ошибках </w:t>
            </w:r>
            <w:r w:rsidRPr="00D438D7">
              <w:t>4.Участвовать в коллективном обсуждении учебной</w:t>
            </w:r>
            <w:r>
              <w:t xml:space="preserve"> проблемы</w:t>
            </w:r>
          </w:p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lastRenderedPageBreak/>
              <w:t>168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Повторение </w:t>
            </w:r>
            <w:proofErr w:type="gramStart"/>
            <w:r w:rsidRPr="00DC78F8">
              <w:rPr>
                <w:sz w:val="22"/>
                <w:szCs w:val="22"/>
              </w:rPr>
              <w:t>изученного</w:t>
            </w:r>
            <w:proofErr w:type="gramEnd"/>
            <w:r w:rsidRPr="00DC78F8">
              <w:rPr>
                <w:sz w:val="22"/>
                <w:szCs w:val="22"/>
              </w:rPr>
              <w:t xml:space="preserve"> о глаголе</w:t>
            </w:r>
          </w:p>
          <w:p w:rsidR="00652BAB" w:rsidRPr="00DC78F8" w:rsidRDefault="00652BAB" w:rsidP="00A706AD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грамматические особенности глагола,  уметь отличать их от других частей речи.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Словарный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169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Личные окончания глаголов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Закрепление 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применять знания по теме на письме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Объяснительный 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C732A0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170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Урок развития речи.</w:t>
            </w:r>
          </w:p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Сочинение-рассказ по сюжетным картинкам с обрамлением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Знать композиционные части рассказа,  уметь писать работу с обрамлением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Сочинение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171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Разноспрягаемые глаголы</w:t>
            </w:r>
          </w:p>
          <w:p w:rsidR="00652BAB" w:rsidRPr="00DC78F8" w:rsidRDefault="00652BAB" w:rsidP="00A706AD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все о разноспрягаемых глаголах, уметь спрягать их.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172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Глаголы переходные и непереходные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 сочетании глаголов с существительными,  уметь определять переходность глаголов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>
              <w:t>17</w:t>
            </w:r>
            <w:r w:rsidR="00C732A0">
              <w:t>3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Наклонение глаголов. Изъявительное наклонение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Знать виды наклонений, </w:t>
            </w:r>
          </w:p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изменять глаголы по наклонениям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C732A0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174</w:t>
            </w:r>
          </w:p>
          <w:p w:rsidR="00652BAB" w:rsidRPr="00DC78F8" w:rsidRDefault="00C732A0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175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 xml:space="preserve"> Урок развития речи.</w:t>
            </w:r>
          </w:p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Сжатое изложение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Знать принцип данной работы,  уметь передавать содержание текста от другого лица.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Изложение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176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Условное наклонение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Знать теоретические сведения, </w:t>
            </w:r>
          </w:p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составлять план теоретического текста.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177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Условное  наклонение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Гласные в суффиксах глаголов  прошедшего времени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178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Повелительное наклонение</w:t>
            </w:r>
          </w:p>
          <w:p w:rsidR="00652BAB" w:rsidRPr="00DC78F8" w:rsidRDefault="00652BAB" w:rsidP="00A706AD">
            <w:pPr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lastRenderedPageBreak/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Усвоение </w:t>
            </w:r>
            <w:r w:rsidRPr="00DC78F8">
              <w:rPr>
                <w:sz w:val="22"/>
                <w:szCs w:val="22"/>
              </w:rPr>
              <w:lastRenderedPageBreak/>
              <w:t>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lastRenderedPageBreak/>
              <w:t xml:space="preserve">Знать значение </w:t>
            </w:r>
            <w:r w:rsidRPr="00DC78F8">
              <w:rPr>
                <w:sz w:val="22"/>
                <w:szCs w:val="22"/>
              </w:rPr>
              <w:lastRenderedPageBreak/>
              <w:t>повелительного наклонения,  уметь различать глаголы 2 лица мн. ч. и повелительного наклонения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Выполнение </w:t>
            </w:r>
            <w:r w:rsidRPr="00DC78F8">
              <w:rPr>
                <w:sz w:val="22"/>
                <w:szCs w:val="22"/>
              </w:rPr>
              <w:lastRenderedPageBreak/>
              <w:t>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lastRenderedPageBreak/>
              <w:t>179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Повелительное наклонение. Мягкий знак в глаголах повелительного наклонения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применять правила написания Ь на конце глаголов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180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Суффиксы глаголов повелительного наклонения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различать глаголы 2 лица множественного числа и повелительного наклонения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Проверочная работа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C732A0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181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Урок развития речи.</w:t>
            </w:r>
          </w:p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Сочинение-рассказ по сюжетным картинкам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Знать композиционные части рассказа, уметь включать диалог.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Сочинение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182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Употребление наклонений глагола</w:t>
            </w:r>
          </w:p>
          <w:p w:rsidR="00652BAB" w:rsidRPr="00DC78F8" w:rsidRDefault="00652BAB" w:rsidP="00A706AD"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об употреблении глаголов, уметь использовать их в тексте.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183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Употребление наклонений в речи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об употреблении глаголов, уметь использовать их в тексте.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184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Безличные глаголы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теорию о безличных глаголах,  уметь определять их в тексте.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185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Безличные глаголы в текстах художественной литературы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находить и употреблять безличные глаголы в речи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186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Морфологический разбор глагола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план устного и письменного разбора глагола,  уметь разбирать глагол.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Морфологический разбор глагола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C732A0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187</w:t>
            </w:r>
          </w:p>
          <w:p w:rsidR="00652BAB" w:rsidRPr="00DC78F8" w:rsidRDefault="00652BAB" w:rsidP="00C732A0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lastRenderedPageBreak/>
              <w:t>18</w:t>
            </w:r>
            <w:r w:rsidR="00C732A0">
              <w:rPr>
                <w:b/>
                <w:color w:val="006600"/>
              </w:rPr>
              <w:t>8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lastRenderedPageBreak/>
              <w:t>Урок развития речи.</w:t>
            </w:r>
          </w:p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lastRenderedPageBreak/>
              <w:t xml:space="preserve">Рассказ на основе </w:t>
            </w:r>
            <w:proofErr w:type="gramStart"/>
            <w:r w:rsidRPr="00DC78F8">
              <w:rPr>
                <w:b/>
                <w:color w:val="006600"/>
                <w:sz w:val="22"/>
                <w:szCs w:val="22"/>
              </w:rPr>
              <w:t>услышанного</w:t>
            </w:r>
            <w:proofErr w:type="gramEnd"/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 xml:space="preserve">Знать композицию </w:t>
            </w:r>
            <w:r w:rsidRPr="00DC78F8">
              <w:rPr>
                <w:b/>
                <w:color w:val="006600"/>
                <w:sz w:val="22"/>
                <w:szCs w:val="22"/>
              </w:rPr>
              <w:lastRenderedPageBreak/>
              <w:t xml:space="preserve">рассказа, </w:t>
            </w:r>
            <w:r>
              <w:rPr>
                <w:b/>
                <w:color w:val="006600"/>
                <w:sz w:val="22"/>
                <w:szCs w:val="22"/>
              </w:rPr>
              <w:t xml:space="preserve"> </w:t>
            </w:r>
            <w:r w:rsidRPr="00DC78F8">
              <w:rPr>
                <w:b/>
                <w:color w:val="006600"/>
                <w:sz w:val="22"/>
                <w:szCs w:val="22"/>
              </w:rPr>
              <w:t>уметь писать на основе услышанного.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Сочинение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lastRenderedPageBreak/>
              <w:t>189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Правописание гласных в суффиксах глаголов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Усвоение новых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морфемный состав глаголов,  уметь работать с текстовым разбором.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190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Правописание гласных в глагольных суффиксах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191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Правописание гласных в глагольных суффиксах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Закрепление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192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 изученного по теме «Глагол»</w:t>
            </w:r>
          </w:p>
          <w:p w:rsidR="00652BAB" w:rsidRPr="00DC78F8" w:rsidRDefault="00652BAB" w:rsidP="00A706AD">
            <w:pPr>
              <w:rPr>
                <w:b/>
                <w:color w:val="17365D" w:themeColor="text2" w:themeShade="BF"/>
              </w:rPr>
            </w:pPr>
            <w:r w:rsidRPr="00DC78F8">
              <w:rPr>
                <w:sz w:val="22"/>
                <w:szCs w:val="22"/>
              </w:rPr>
              <w:t xml:space="preserve"> 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теорию по теме «Глагол»,</w:t>
            </w:r>
            <w:r>
              <w:rPr>
                <w:sz w:val="22"/>
                <w:szCs w:val="22"/>
              </w:rPr>
              <w:t xml:space="preserve"> </w:t>
            </w:r>
            <w:r w:rsidRPr="00DC78F8">
              <w:rPr>
                <w:sz w:val="22"/>
                <w:szCs w:val="22"/>
              </w:rPr>
              <w:t>уметь составлять сложный план сообщения о глаголе как о части речи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Тест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193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Комплексный анализ текста</w:t>
            </w:r>
            <w:r>
              <w:rPr>
                <w:sz w:val="22"/>
                <w:szCs w:val="22"/>
              </w:rPr>
              <w:t xml:space="preserve">. Тестовая работа по теме </w:t>
            </w:r>
            <w:r w:rsidRPr="00DC78F8">
              <w:rPr>
                <w:sz w:val="22"/>
                <w:szCs w:val="22"/>
              </w:rPr>
              <w:t xml:space="preserve"> «Глагол»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pPr>
              <w:rPr>
                <w:b/>
              </w:rPr>
            </w:pPr>
            <w:r w:rsidRPr="00DC78F8">
              <w:rPr>
                <w:b/>
                <w:sz w:val="22"/>
                <w:szCs w:val="22"/>
              </w:rPr>
              <w:t>Умение применять на практике изученные орфограммы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Комплексный анализ текста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194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 темы «Глагол». Подготовка к контрольному диктанту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C732A0" w:rsidP="00A706AD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t>195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Ко</w:t>
            </w:r>
            <w:r>
              <w:rPr>
                <w:b/>
                <w:color w:val="C00000"/>
                <w:sz w:val="22"/>
                <w:szCs w:val="22"/>
              </w:rPr>
              <w:t>мплексная тестовая работа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Контроль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Диктант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196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Анализ  контрольного  диктанта. Работа над ошибками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Обобщение и систематизация </w:t>
            </w:r>
            <w:proofErr w:type="spellStart"/>
            <w:r w:rsidRPr="00DC78F8">
              <w:rPr>
                <w:sz w:val="22"/>
                <w:szCs w:val="22"/>
              </w:rPr>
              <w:t>ЗУНов</w:t>
            </w:r>
            <w:proofErr w:type="spellEnd"/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Работа над ошибками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35" w:rsidRDefault="00652BAB" w:rsidP="00A706AD">
            <w:pPr>
              <w:rPr>
                <w:b/>
                <w:color w:val="0070C0"/>
              </w:rPr>
            </w:pPr>
            <w:r w:rsidRPr="00DC7835">
              <w:rPr>
                <w:b/>
                <w:color w:val="0070C0"/>
                <w:sz w:val="22"/>
                <w:szCs w:val="22"/>
              </w:rPr>
              <w:t xml:space="preserve">ПОВТОРЕНИЕ </w:t>
            </w:r>
            <w:proofErr w:type="gramStart"/>
            <w:r w:rsidRPr="00DC7835">
              <w:rPr>
                <w:b/>
                <w:color w:val="0070C0"/>
                <w:sz w:val="22"/>
                <w:szCs w:val="22"/>
              </w:rPr>
              <w:t>ИЗУЧЕННОГО</w:t>
            </w:r>
            <w:proofErr w:type="gramEnd"/>
            <w:r w:rsidRPr="00DC7835">
              <w:rPr>
                <w:b/>
                <w:color w:val="0070C0"/>
                <w:sz w:val="22"/>
                <w:szCs w:val="22"/>
              </w:rPr>
              <w:t xml:space="preserve"> В </w:t>
            </w:r>
            <w:r w:rsidRPr="00DC7835">
              <w:rPr>
                <w:b/>
                <w:color w:val="0070C0"/>
                <w:sz w:val="22"/>
                <w:szCs w:val="22"/>
                <w:lang w:val="en-US"/>
              </w:rPr>
              <w:t>VI</w:t>
            </w:r>
            <w:r w:rsidRPr="00DC7835">
              <w:rPr>
                <w:b/>
                <w:color w:val="0070C0"/>
                <w:sz w:val="22"/>
                <w:szCs w:val="22"/>
              </w:rPr>
              <w:t xml:space="preserve"> КЛАССЕ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35" w:rsidRDefault="00652BAB" w:rsidP="00A706AD">
            <w:pPr>
              <w:rPr>
                <w:b/>
                <w:color w:val="0070C0"/>
              </w:rPr>
            </w:pPr>
            <w:r>
              <w:rPr>
                <w:b/>
                <w:color w:val="0070C0"/>
                <w:sz w:val="22"/>
                <w:szCs w:val="22"/>
              </w:rPr>
              <w:t>11</w:t>
            </w:r>
            <w:r w:rsidRPr="00DC7835">
              <w:rPr>
                <w:b/>
                <w:color w:val="0070C0"/>
                <w:sz w:val="22"/>
                <w:szCs w:val="22"/>
              </w:rPr>
              <w:t>+</w:t>
            </w:r>
          </w:p>
          <w:p w:rsidR="00652BAB" w:rsidRPr="00DC7835" w:rsidRDefault="00652BAB" w:rsidP="00A706AD">
            <w:pPr>
              <w:rPr>
                <w:b/>
                <w:color w:val="0070C0"/>
              </w:rPr>
            </w:pPr>
            <w:r w:rsidRPr="00DC7835">
              <w:rPr>
                <w:b/>
                <w:color w:val="0070C0"/>
                <w:sz w:val="22"/>
                <w:szCs w:val="22"/>
              </w:rPr>
              <w:t>2РР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FF" w:themeFill="background1"/>
          </w:tcPr>
          <w:p w:rsidR="00652BAB" w:rsidRPr="00DC78F8" w:rsidRDefault="00652BAB" w:rsidP="00A706AD">
            <w:pPr>
              <w:rPr>
                <w:b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197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Разделы науки о языке. </w:t>
            </w:r>
            <w:r w:rsidRPr="00DC78F8">
              <w:rPr>
                <w:sz w:val="22"/>
                <w:szCs w:val="22"/>
              </w:rPr>
              <w:lastRenderedPageBreak/>
              <w:t>Орфография. Орфограммы в приставках</w:t>
            </w:r>
          </w:p>
          <w:p w:rsidR="00652BAB" w:rsidRPr="00DC78F8" w:rsidRDefault="00652BAB" w:rsidP="00A706AD">
            <w:r>
              <w:rPr>
                <w:color w:val="31849B"/>
                <w:sz w:val="22"/>
                <w:szCs w:val="22"/>
              </w:rPr>
              <w:t xml:space="preserve">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</w:t>
            </w:r>
            <w:r w:rsidRPr="00DC78F8">
              <w:rPr>
                <w:sz w:val="22"/>
                <w:szCs w:val="22"/>
              </w:rPr>
              <w:lastRenderedPageBreak/>
              <w:t>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lastRenderedPageBreak/>
              <w:t xml:space="preserve">Знать сведения о </w:t>
            </w:r>
            <w:r w:rsidRPr="00DC78F8">
              <w:rPr>
                <w:sz w:val="22"/>
                <w:szCs w:val="22"/>
              </w:rPr>
              <w:lastRenderedPageBreak/>
              <w:t xml:space="preserve">назначении языка в обществе, </w:t>
            </w:r>
          </w:p>
          <w:p w:rsidR="00652BAB" w:rsidRPr="00DC78F8" w:rsidRDefault="00652BAB" w:rsidP="00A706AD">
            <w:r w:rsidRPr="00DC78F8">
              <w:rPr>
                <w:sz w:val="22"/>
                <w:szCs w:val="22"/>
              </w:rPr>
              <w:t>уметь систематизировать материал о языке.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Выполнение </w:t>
            </w:r>
            <w:r w:rsidRPr="00DC78F8">
              <w:rPr>
                <w:sz w:val="22"/>
                <w:szCs w:val="22"/>
              </w:rPr>
              <w:lastRenderedPageBreak/>
              <w:t>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lastRenderedPageBreak/>
              <w:t>198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Орфограммы в </w:t>
            </w:r>
            <w:proofErr w:type="gramStart"/>
            <w:r w:rsidRPr="00DC78F8">
              <w:rPr>
                <w:sz w:val="22"/>
                <w:szCs w:val="22"/>
              </w:rPr>
              <w:t>корне слова</w:t>
            </w:r>
            <w:proofErr w:type="gramEnd"/>
            <w:r w:rsidRPr="00DC78F8">
              <w:rPr>
                <w:sz w:val="22"/>
                <w:szCs w:val="22"/>
              </w:rPr>
              <w:t>.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теоретические сведения об орфографии, уметь группировать орфограммы.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199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Орфограммы в суффиксах и окончаниях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теоретические сведения об орфографии, уметь группировать орфограммы.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200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Синтаксис и пунктуация. Словосочетание и простое предложение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Обобщить знания учащихся о пунктуации и синтаксису, </w:t>
            </w:r>
            <w:r>
              <w:rPr>
                <w:sz w:val="22"/>
                <w:szCs w:val="22"/>
              </w:rPr>
              <w:t xml:space="preserve"> </w:t>
            </w:r>
            <w:r w:rsidRPr="00DC78F8">
              <w:rPr>
                <w:sz w:val="22"/>
                <w:szCs w:val="22"/>
              </w:rPr>
              <w:t>уметь делать разбор.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Тест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C732A0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201</w:t>
            </w:r>
          </w:p>
          <w:p w:rsidR="00652BAB" w:rsidRPr="00DC78F8" w:rsidRDefault="00C732A0" w:rsidP="00A706AD">
            <w:pPr>
              <w:rPr>
                <w:b/>
                <w:color w:val="006600"/>
              </w:rPr>
            </w:pPr>
            <w:r>
              <w:rPr>
                <w:b/>
                <w:color w:val="006600"/>
              </w:rPr>
              <w:t>202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Урок развития речи.</w:t>
            </w:r>
          </w:p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Сочинение на самостоятельно выбранную тему.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РР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  <w:r w:rsidRPr="00DC78F8">
              <w:rPr>
                <w:b/>
                <w:color w:val="006600"/>
                <w:sz w:val="22"/>
                <w:szCs w:val="22"/>
              </w:rPr>
              <w:t>Сочинение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D6E3BC" w:themeFill="accent3" w:themeFillTint="66"/>
          </w:tcPr>
          <w:p w:rsidR="00652BAB" w:rsidRPr="00DC78F8" w:rsidRDefault="00652BAB" w:rsidP="00A706AD">
            <w:pPr>
              <w:rPr>
                <w:b/>
                <w:color w:val="006600"/>
              </w:rPr>
            </w:pPr>
          </w:p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203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Лексика и фразеология.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теоретические сведения по теме, уметь находить орфограммы на письме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204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Словообразование. Морфемный разбор.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теоретические сведения по теме, уметь находить орфограммы на письме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205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Морфология. Имя существительное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теоретические сведения по теме, уметь находить орфограммы на письме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C732A0">
            <w:r>
              <w:t>20</w:t>
            </w:r>
            <w:r w:rsidR="00C732A0">
              <w:t>6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Имя прилагательное. Местоимение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Знать теоретические сведения по теме, уметь находить орфограммы на письме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Выполнение 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t>207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Имя числительное</w:t>
            </w:r>
            <w:r>
              <w:rPr>
                <w:sz w:val="22"/>
                <w:szCs w:val="22"/>
              </w:rPr>
              <w:t xml:space="preserve">. Глагол 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Повторени</w:t>
            </w:r>
            <w:r w:rsidRPr="00DC78F8">
              <w:rPr>
                <w:sz w:val="22"/>
                <w:szCs w:val="22"/>
              </w:rPr>
              <w:lastRenderedPageBreak/>
              <w:t>е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lastRenderedPageBreak/>
              <w:t xml:space="preserve">Знать теоретические </w:t>
            </w:r>
            <w:r w:rsidRPr="00DC78F8">
              <w:rPr>
                <w:sz w:val="22"/>
                <w:szCs w:val="22"/>
              </w:rPr>
              <w:lastRenderedPageBreak/>
              <w:t>сведения по теме, уметь находить орфограммы на письме</w:t>
            </w: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 xml:space="preserve">Выполнение </w:t>
            </w:r>
            <w:r w:rsidRPr="00DC78F8">
              <w:rPr>
                <w:sz w:val="22"/>
                <w:szCs w:val="22"/>
              </w:rPr>
              <w:lastRenderedPageBreak/>
              <w:t>предложенных упражнений, заданий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C732A0" w:rsidP="00A706AD">
            <w:pPr>
              <w:rPr>
                <w:b/>
                <w:color w:val="C00000"/>
              </w:rPr>
            </w:pPr>
            <w:r>
              <w:rPr>
                <w:b/>
                <w:color w:val="C00000"/>
              </w:rPr>
              <w:lastRenderedPageBreak/>
              <w:t>208</w:t>
            </w:r>
          </w:p>
        </w:tc>
        <w:tc>
          <w:tcPr>
            <w:tcW w:w="297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41534F" w:rsidRDefault="00652BAB" w:rsidP="00A706AD">
            <w:pPr>
              <w:rPr>
                <w:b/>
                <w:color w:val="C00000"/>
              </w:rPr>
            </w:pPr>
            <w:r>
              <w:rPr>
                <w:b/>
                <w:color w:val="C00000"/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70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Контроль знаний</w:t>
            </w:r>
          </w:p>
        </w:tc>
        <w:tc>
          <w:tcPr>
            <w:tcW w:w="269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25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</w:p>
        </w:tc>
        <w:tc>
          <w:tcPr>
            <w:tcW w:w="16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>
            <w:pPr>
              <w:rPr>
                <w:b/>
                <w:color w:val="C00000"/>
              </w:rPr>
            </w:pPr>
            <w:r w:rsidRPr="00DC78F8">
              <w:rPr>
                <w:b/>
                <w:color w:val="C00000"/>
                <w:sz w:val="22"/>
                <w:szCs w:val="22"/>
              </w:rPr>
              <w:t>Комплексная работа</w:t>
            </w:r>
          </w:p>
        </w:tc>
        <w:tc>
          <w:tcPr>
            <w:tcW w:w="993" w:type="dxa"/>
            <w:gridSpan w:val="2"/>
            <w:tcBorders>
              <w:left w:val="single" w:sz="18" w:space="0" w:color="auto"/>
            </w:tcBorders>
            <w:shd w:val="clear" w:color="auto" w:fill="FFFFCC"/>
          </w:tcPr>
          <w:p w:rsidR="00652BAB" w:rsidRPr="00DC78F8" w:rsidRDefault="00652BAB" w:rsidP="00A706AD"/>
        </w:tc>
        <w:tc>
          <w:tcPr>
            <w:tcW w:w="994" w:type="dxa"/>
            <w:tcBorders>
              <w:right w:val="single" w:sz="18" w:space="0" w:color="auto"/>
            </w:tcBorders>
            <w:shd w:val="clear" w:color="auto" w:fill="FFFFCC"/>
          </w:tcPr>
          <w:p w:rsidR="00652BAB" w:rsidRPr="00DC78F8" w:rsidRDefault="00652BAB" w:rsidP="00A706AD"/>
        </w:tc>
      </w:tr>
      <w:tr w:rsidR="00652BAB" w:rsidRPr="00D64EEE" w:rsidTr="00A706AD">
        <w:tc>
          <w:tcPr>
            <w:tcW w:w="98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52BAB" w:rsidRDefault="00C732A0" w:rsidP="00A706AD">
            <w:r>
              <w:t>209</w:t>
            </w:r>
          </w:p>
          <w:p w:rsidR="00C732A0" w:rsidRPr="00DC78F8" w:rsidRDefault="00C732A0" w:rsidP="00A706AD">
            <w:r>
              <w:t>210</w:t>
            </w:r>
          </w:p>
        </w:tc>
        <w:tc>
          <w:tcPr>
            <w:tcW w:w="297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52BAB" w:rsidRPr="00DC78F8" w:rsidRDefault="00C732A0" w:rsidP="00A706AD">
            <w:r>
              <w:rPr>
                <w:sz w:val="22"/>
                <w:szCs w:val="22"/>
              </w:rPr>
              <w:t xml:space="preserve">Занимательные </w:t>
            </w:r>
            <w:r w:rsidR="00652BAB" w:rsidRPr="00DC78F8">
              <w:rPr>
                <w:sz w:val="22"/>
                <w:szCs w:val="22"/>
              </w:rPr>
              <w:t xml:space="preserve"> урок</w:t>
            </w:r>
            <w:r>
              <w:rPr>
                <w:sz w:val="22"/>
                <w:szCs w:val="22"/>
              </w:rPr>
              <w:t>и</w:t>
            </w:r>
            <w:r w:rsidR="00652BAB" w:rsidRPr="00DC78F8">
              <w:rPr>
                <w:sz w:val="22"/>
                <w:szCs w:val="22"/>
              </w:rPr>
              <w:t xml:space="preserve"> грамм</w:t>
            </w:r>
            <w:r w:rsidR="00652BAB">
              <w:rPr>
                <w:sz w:val="22"/>
                <w:szCs w:val="22"/>
              </w:rPr>
              <w:t>атики</w:t>
            </w:r>
            <w:r>
              <w:rPr>
                <w:sz w:val="22"/>
                <w:szCs w:val="22"/>
              </w:rPr>
              <w:t>(резервные)</w:t>
            </w:r>
          </w:p>
          <w:p w:rsidR="00652BAB" w:rsidRPr="00DC78F8" w:rsidRDefault="00652BAB" w:rsidP="00A706AD">
            <w:pPr>
              <w:rPr>
                <w:b/>
                <w:color w:val="17365D" w:themeColor="text2" w:themeShade="BF"/>
              </w:rPr>
            </w:pPr>
          </w:p>
        </w:tc>
        <w:tc>
          <w:tcPr>
            <w:tcW w:w="7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52BAB" w:rsidRPr="00DC78F8" w:rsidRDefault="00652BAB" w:rsidP="00A706AD">
            <w:r w:rsidRPr="00DC78F8">
              <w:rPr>
                <w:sz w:val="22"/>
                <w:szCs w:val="22"/>
              </w:rPr>
              <w:t>Итоги года</w:t>
            </w:r>
          </w:p>
        </w:tc>
        <w:tc>
          <w:tcPr>
            <w:tcW w:w="269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25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169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3" w:type="dxa"/>
            <w:gridSpan w:val="2"/>
            <w:tcBorders>
              <w:left w:val="single" w:sz="18" w:space="0" w:color="auto"/>
              <w:bottom w:val="single" w:sz="18" w:space="0" w:color="auto"/>
            </w:tcBorders>
          </w:tcPr>
          <w:p w:rsidR="00652BAB" w:rsidRPr="00DC78F8" w:rsidRDefault="00652BAB" w:rsidP="00A706AD"/>
        </w:tc>
        <w:tc>
          <w:tcPr>
            <w:tcW w:w="994" w:type="dxa"/>
            <w:tcBorders>
              <w:bottom w:val="single" w:sz="18" w:space="0" w:color="auto"/>
              <w:right w:val="single" w:sz="18" w:space="0" w:color="auto"/>
            </w:tcBorders>
          </w:tcPr>
          <w:p w:rsidR="00652BAB" w:rsidRPr="00DC78F8" w:rsidRDefault="00652BAB" w:rsidP="00A706AD"/>
        </w:tc>
      </w:tr>
    </w:tbl>
    <w:p w:rsidR="00652BAB" w:rsidRDefault="00652BAB" w:rsidP="00652BAB"/>
    <w:p w:rsidR="00C21711" w:rsidRDefault="00C21711"/>
    <w:sectPr w:rsidR="00C21711" w:rsidSect="00652B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851" w:bottom="567" w:left="1134" w:header="709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C45" w:rsidRDefault="008C1C45" w:rsidP="00652BAB">
      <w:r>
        <w:separator/>
      </w:r>
    </w:p>
  </w:endnote>
  <w:endnote w:type="continuationSeparator" w:id="0">
    <w:p w:rsidR="008C1C45" w:rsidRDefault="008C1C45" w:rsidP="00652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6AD" w:rsidRDefault="00A706A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1007915"/>
      <w:docPartObj>
        <w:docPartGallery w:val="Page Numbers (Bottom of Page)"/>
        <w:docPartUnique/>
      </w:docPartObj>
    </w:sdtPr>
    <w:sdtEndPr/>
    <w:sdtContent>
      <w:p w:rsidR="00A706AD" w:rsidRDefault="00A706AD">
        <w:pPr>
          <w:pStyle w:val="a6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5DD6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A706AD" w:rsidRDefault="00A706A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6AD" w:rsidRDefault="00A706A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C45" w:rsidRDefault="008C1C45" w:rsidP="00652BAB">
      <w:r>
        <w:separator/>
      </w:r>
    </w:p>
  </w:footnote>
  <w:footnote w:type="continuationSeparator" w:id="0">
    <w:p w:rsidR="008C1C45" w:rsidRDefault="008C1C45" w:rsidP="00652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6AD" w:rsidRDefault="00A706A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6AD" w:rsidRDefault="00A706A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06AD" w:rsidRDefault="00A706A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7C2EFEC"/>
    <w:lvl w:ilvl="0">
      <w:numFmt w:val="decimal"/>
      <w:lvlText w:val="*"/>
      <w:lvlJc w:val="left"/>
    </w:lvl>
  </w:abstractNum>
  <w:abstractNum w:abstractNumId="1">
    <w:nsid w:val="002D745E"/>
    <w:multiLevelType w:val="hybridMultilevel"/>
    <w:tmpl w:val="08D63B46"/>
    <w:lvl w:ilvl="0" w:tplc="B008D09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016D6DD3"/>
    <w:multiLevelType w:val="hybridMultilevel"/>
    <w:tmpl w:val="43B27D8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5536B38"/>
    <w:multiLevelType w:val="hybridMultilevel"/>
    <w:tmpl w:val="6FD60400"/>
    <w:lvl w:ilvl="0" w:tplc="9CF27C7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0AB32FD5"/>
    <w:multiLevelType w:val="hybridMultilevel"/>
    <w:tmpl w:val="B308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2C580A"/>
    <w:multiLevelType w:val="hybridMultilevel"/>
    <w:tmpl w:val="7C4874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7725FC"/>
    <w:multiLevelType w:val="hybridMultilevel"/>
    <w:tmpl w:val="BBF8C3A4"/>
    <w:lvl w:ilvl="0" w:tplc="F1668EDA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>
    <w:nsid w:val="10B80583"/>
    <w:multiLevelType w:val="hybridMultilevel"/>
    <w:tmpl w:val="AB869F04"/>
    <w:lvl w:ilvl="0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24" w:hanging="360"/>
      </w:pPr>
      <w:rPr>
        <w:rFonts w:ascii="Wingdings" w:hAnsi="Wingdings" w:hint="default"/>
      </w:rPr>
    </w:lvl>
  </w:abstractNum>
  <w:abstractNum w:abstractNumId="8">
    <w:nsid w:val="132A7177"/>
    <w:multiLevelType w:val="hybridMultilevel"/>
    <w:tmpl w:val="7B5614D4"/>
    <w:lvl w:ilvl="0" w:tplc="C356395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3B65C32"/>
    <w:multiLevelType w:val="hybridMultilevel"/>
    <w:tmpl w:val="B10EED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397C60"/>
    <w:multiLevelType w:val="singleLevel"/>
    <w:tmpl w:val="685C0A1E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1">
    <w:nsid w:val="17A42C83"/>
    <w:multiLevelType w:val="hybridMultilevel"/>
    <w:tmpl w:val="CD92D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790544"/>
    <w:multiLevelType w:val="hybridMultilevel"/>
    <w:tmpl w:val="A7D073EA"/>
    <w:lvl w:ilvl="0" w:tplc="04190001">
      <w:start w:val="1"/>
      <w:numFmt w:val="bullet"/>
      <w:lvlText w:val=""/>
      <w:lvlJc w:val="left"/>
      <w:pPr>
        <w:ind w:left="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3">
    <w:nsid w:val="18971FB3"/>
    <w:multiLevelType w:val="hybridMultilevel"/>
    <w:tmpl w:val="305A7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2951FA"/>
    <w:multiLevelType w:val="hybridMultilevel"/>
    <w:tmpl w:val="755EF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C100EA"/>
    <w:multiLevelType w:val="singleLevel"/>
    <w:tmpl w:val="A418DFF2"/>
    <w:lvl w:ilvl="0">
      <w:start w:val="2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6">
    <w:nsid w:val="30F85B6F"/>
    <w:multiLevelType w:val="hybridMultilevel"/>
    <w:tmpl w:val="08F4DA7A"/>
    <w:lvl w:ilvl="0" w:tplc="041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7">
    <w:nsid w:val="35205B45"/>
    <w:multiLevelType w:val="hybridMultilevel"/>
    <w:tmpl w:val="74C4F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4A253B"/>
    <w:multiLevelType w:val="hybridMultilevel"/>
    <w:tmpl w:val="292A73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211D40"/>
    <w:multiLevelType w:val="hybridMultilevel"/>
    <w:tmpl w:val="27DEBA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1766C3"/>
    <w:multiLevelType w:val="hybridMultilevel"/>
    <w:tmpl w:val="236EB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FD70F8"/>
    <w:multiLevelType w:val="hybridMultilevel"/>
    <w:tmpl w:val="D8D62A42"/>
    <w:lvl w:ilvl="0" w:tplc="DFCC5A2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0D40BDC"/>
    <w:multiLevelType w:val="hybridMultilevel"/>
    <w:tmpl w:val="40DCA4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BC629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C214C6"/>
    <w:multiLevelType w:val="hybridMultilevel"/>
    <w:tmpl w:val="3C7A676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4">
    <w:nsid w:val="769F0A8C"/>
    <w:multiLevelType w:val="hybridMultilevel"/>
    <w:tmpl w:val="D81685FE"/>
    <w:lvl w:ilvl="0" w:tplc="A1C46D62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7CC14D0"/>
    <w:multiLevelType w:val="singleLevel"/>
    <w:tmpl w:val="513A9A0C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6">
    <w:nsid w:val="7C146218"/>
    <w:multiLevelType w:val="hybridMultilevel"/>
    <w:tmpl w:val="9C0019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12"/>
  </w:num>
  <w:num w:numId="5">
    <w:abstractNumId w:val="1"/>
  </w:num>
  <w:num w:numId="6">
    <w:abstractNumId w:val="6"/>
  </w:num>
  <w:num w:numId="7">
    <w:abstractNumId w:val="23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5"/>
  </w:num>
  <w:num w:numId="10">
    <w:abstractNumId w:val="25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7"/>
  </w:num>
  <w:num w:numId="13">
    <w:abstractNumId w:val="17"/>
  </w:num>
  <w:num w:numId="14">
    <w:abstractNumId w:val="10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4"/>
  </w:num>
  <w:num w:numId="19">
    <w:abstractNumId w:val="19"/>
  </w:num>
  <w:num w:numId="20">
    <w:abstractNumId w:val="14"/>
  </w:num>
  <w:num w:numId="21">
    <w:abstractNumId w:val="26"/>
  </w:num>
  <w:num w:numId="22">
    <w:abstractNumId w:val="2"/>
  </w:num>
  <w:num w:numId="23">
    <w:abstractNumId w:val="13"/>
  </w:num>
  <w:num w:numId="24">
    <w:abstractNumId w:val="20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1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BAB"/>
    <w:rsid w:val="00145460"/>
    <w:rsid w:val="002640E8"/>
    <w:rsid w:val="003A5DD6"/>
    <w:rsid w:val="003E43B1"/>
    <w:rsid w:val="00462E92"/>
    <w:rsid w:val="00652BAB"/>
    <w:rsid w:val="00696E4D"/>
    <w:rsid w:val="007E7573"/>
    <w:rsid w:val="008B7940"/>
    <w:rsid w:val="008C1C45"/>
    <w:rsid w:val="008D17C8"/>
    <w:rsid w:val="00A706AD"/>
    <w:rsid w:val="00A9363D"/>
    <w:rsid w:val="00AB778F"/>
    <w:rsid w:val="00AC4342"/>
    <w:rsid w:val="00C134C0"/>
    <w:rsid w:val="00C21711"/>
    <w:rsid w:val="00C23BF7"/>
    <w:rsid w:val="00C732A0"/>
    <w:rsid w:val="00DF749D"/>
    <w:rsid w:val="00F7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52B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52BA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3">
    <w:name w:val="Схема документа Знак"/>
    <w:basedOn w:val="a0"/>
    <w:link w:val="a4"/>
    <w:semiHidden/>
    <w:rsid w:val="00652BAB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4">
    <w:name w:val="Document Map"/>
    <w:basedOn w:val="a"/>
    <w:link w:val="a3"/>
    <w:semiHidden/>
    <w:rsid w:val="00652BAB"/>
    <w:pPr>
      <w:shd w:val="clear" w:color="auto" w:fill="000080"/>
    </w:pPr>
    <w:rPr>
      <w:rFonts w:ascii="Tahoma" w:hAnsi="Tahoma" w:cs="Tahoma"/>
    </w:rPr>
  </w:style>
  <w:style w:type="character" w:customStyle="1" w:styleId="1">
    <w:name w:val="Схема документа Знак1"/>
    <w:basedOn w:val="a0"/>
    <w:uiPriority w:val="99"/>
    <w:semiHidden/>
    <w:rsid w:val="00652B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652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rsid w:val="00652BAB"/>
    <w:pPr>
      <w:tabs>
        <w:tab w:val="center" w:pos="4677"/>
        <w:tab w:val="right" w:pos="9355"/>
      </w:tabs>
    </w:pPr>
  </w:style>
  <w:style w:type="character" w:customStyle="1" w:styleId="10">
    <w:name w:val="Нижний колонтитул Знак1"/>
    <w:basedOn w:val="a0"/>
    <w:uiPriority w:val="99"/>
    <w:semiHidden/>
    <w:rsid w:val="00652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652BAB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652BAB"/>
    <w:pPr>
      <w:spacing w:before="100" w:beforeAutospacing="1" w:after="100" w:afterAutospacing="1"/>
    </w:pPr>
    <w:rPr>
      <w:b/>
      <w:i/>
      <w:sz w:val="22"/>
      <w:szCs w:val="22"/>
    </w:rPr>
  </w:style>
  <w:style w:type="character" w:customStyle="1" w:styleId="apple-converted-space">
    <w:name w:val="apple-converted-space"/>
    <w:basedOn w:val="a0"/>
    <w:rsid w:val="00652BAB"/>
  </w:style>
  <w:style w:type="paragraph" w:styleId="a9">
    <w:name w:val="No Spacing"/>
    <w:uiPriority w:val="1"/>
    <w:qFormat/>
    <w:rsid w:val="00652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652B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a">
    <w:name w:val="Table Grid"/>
    <w:basedOn w:val="a1"/>
    <w:rsid w:val="00652B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52B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4">
    <w:name w:val="Font Style114"/>
    <w:uiPriority w:val="99"/>
    <w:rsid w:val="00652BAB"/>
    <w:rPr>
      <w:rFonts w:ascii="Times New Roman" w:hAnsi="Times New Roman" w:cs="Times New Roman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652BA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52B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652BAB"/>
    <w:rPr>
      <w:color w:val="000080"/>
      <w:u w:val="single"/>
    </w:rPr>
  </w:style>
  <w:style w:type="character" w:customStyle="1" w:styleId="2">
    <w:name w:val="Основной текст (2)_"/>
    <w:link w:val="21"/>
    <w:uiPriority w:val="99"/>
    <w:rsid w:val="00652BA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52BAB"/>
    <w:pPr>
      <w:shd w:val="clear" w:color="auto" w:fill="FFFFFF"/>
      <w:spacing w:before="420" w:line="322" w:lineRule="exact"/>
      <w:ind w:hanging="600"/>
      <w:jc w:val="both"/>
    </w:pPr>
    <w:rPr>
      <w:rFonts w:eastAsiaTheme="minorHAnsi"/>
      <w:sz w:val="28"/>
      <w:szCs w:val="28"/>
      <w:lang w:eastAsia="en-US"/>
    </w:rPr>
  </w:style>
  <w:style w:type="character" w:styleId="HTML">
    <w:name w:val="HTML Cite"/>
    <w:basedOn w:val="a0"/>
    <w:uiPriority w:val="99"/>
    <w:semiHidden/>
    <w:unhideWhenUsed/>
    <w:rsid w:val="00652BAB"/>
    <w:rPr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AC434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C434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52B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52BA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3">
    <w:name w:val="Схема документа Знак"/>
    <w:basedOn w:val="a0"/>
    <w:link w:val="a4"/>
    <w:semiHidden/>
    <w:rsid w:val="00652BAB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4">
    <w:name w:val="Document Map"/>
    <w:basedOn w:val="a"/>
    <w:link w:val="a3"/>
    <w:semiHidden/>
    <w:rsid w:val="00652BAB"/>
    <w:pPr>
      <w:shd w:val="clear" w:color="auto" w:fill="000080"/>
    </w:pPr>
    <w:rPr>
      <w:rFonts w:ascii="Tahoma" w:hAnsi="Tahoma" w:cs="Tahoma"/>
    </w:rPr>
  </w:style>
  <w:style w:type="character" w:customStyle="1" w:styleId="1">
    <w:name w:val="Схема документа Знак1"/>
    <w:basedOn w:val="a0"/>
    <w:uiPriority w:val="99"/>
    <w:semiHidden/>
    <w:rsid w:val="00652B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652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rsid w:val="00652BAB"/>
    <w:pPr>
      <w:tabs>
        <w:tab w:val="center" w:pos="4677"/>
        <w:tab w:val="right" w:pos="9355"/>
      </w:tabs>
    </w:pPr>
  </w:style>
  <w:style w:type="character" w:customStyle="1" w:styleId="10">
    <w:name w:val="Нижний колонтитул Знак1"/>
    <w:basedOn w:val="a0"/>
    <w:uiPriority w:val="99"/>
    <w:semiHidden/>
    <w:rsid w:val="00652B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652BAB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652BAB"/>
    <w:pPr>
      <w:spacing w:before="100" w:beforeAutospacing="1" w:after="100" w:afterAutospacing="1"/>
    </w:pPr>
    <w:rPr>
      <w:b/>
      <w:i/>
      <w:sz w:val="22"/>
      <w:szCs w:val="22"/>
    </w:rPr>
  </w:style>
  <w:style w:type="character" w:customStyle="1" w:styleId="apple-converted-space">
    <w:name w:val="apple-converted-space"/>
    <w:basedOn w:val="a0"/>
    <w:rsid w:val="00652BAB"/>
  </w:style>
  <w:style w:type="paragraph" w:styleId="a9">
    <w:name w:val="No Spacing"/>
    <w:uiPriority w:val="1"/>
    <w:qFormat/>
    <w:rsid w:val="00652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652BA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a">
    <w:name w:val="Table Grid"/>
    <w:basedOn w:val="a1"/>
    <w:rsid w:val="00652B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52B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4">
    <w:name w:val="Font Style114"/>
    <w:uiPriority w:val="99"/>
    <w:rsid w:val="00652BAB"/>
    <w:rPr>
      <w:rFonts w:ascii="Times New Roman" w:hAnsi="Times New Roman" w:cs="Times New Roman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652BA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52B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652BAB"/>
    <w:rPr>
      <w:color w:val="000080"/>
      <w:u w:val="single"/>
    </w:rPr>
  </w:style>
  <w:style w:type="character" w:customStyle="1" w:styleId="2">
    <w:name w:val="Основной текст (2)_"/>
    <w:link w:val="21"/>
    <w:uiPriority w:val="99"/>
    <w:rsid w:val="00652BAB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652BAB"/>
    <w:pPr>
      <w:shd w:val="clear" w:color="auto" w:fill="FFFFFF"/>
      <w:spacing w:before="420" w:line="322" w:lineRule="exact"/>
      <w:ind w:hanging="600"/>
      <w:jc w:val="both"/>
    </w:pPr>
    <w:rPr>
      <w:rFonts w:eastAsiaTheme="minorHAnsi"/>
      <w:sz w:val="28"/>
      <w:szCs w:val="28"/>
      <w:lang w:eastAsia="en-US"/>
    </w:rPr>
  </w:style>
  <w:style w:type="character" w:styleId="HTML">
    <w:name w:val="HTML Cite"/>
    <w:basedOn w:val="a0"/>
    <w:uiPriority w:val="99"/>
    <w:semiHidden/>
    <w:unhideWhenUsed/>
    <w:rsid w:val="00652BAB"/>
    <w:rPr>
      <w:i/>
      <w:iCs/>
    </w:rPr>
  </w:style>
  <w:style w:type="paragraph" w:styleId="ae">
    <w:name w:val="Balloon Text"/>
    <w:basedOn w:val="a"/>
    <w:link w:val="af"/>
    <w:uiPriority w:val="99"/>
    <w:semiHidden/>
    <w:unhideWhenUsed/>
    <w:rsid w:val="00AC434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C43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B4301-17F2-4D61-92AC-9DE02F7E1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6230</Words>
  <Characters>35512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_LUDOCHKA_</dc:creator>
  <cp:lastModifiedBy>_LUDOCHKA_</cp:lastModifiedBy>
  <cp:revision>15</cp:revision>
  <cp:lastPrinted>2016-12-18T15:20:00Z</cp:lastPrinted>
  <dcterms:created xsi:type="dcterms:W3CDTF">2016-07-25T12:35:00Z</dcterms:created>
  <dcterms:modified xsi:type="dcterms:W3CDTF">2017-01-18T16:18:00Z</dcterms:modified>
</cp:coreProperties>
</file>